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43" w:rsidRPr="00812443" w:rsidRDefault="00812443" w:rsidP="00812443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812443" w:rsidRPr="00812443" w:rsidRDefault="00812443" w:rsidP="00812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443" w:rsidRPr="00AB2A90" w:rsidRDefault="00812443" w:rsidP="00AB2A90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:rsidR="00AB2A90" w:rsidRDefault="001D0BC1" w:rsidP="00AB2A90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размерах и порядке осуществления стимулир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ующих и компенсирующих выплат (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выплат, размеры и порядок осуществления которых определен законодательством)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работникам</w:t>
      </w:r>
      <w:r w:rsidR="008A1E4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государственного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 образования </w:t>
      </w:r>
    </w:p>
    <w:p w:rsidR="00812443" w:rsidRPr="00AB2A90" w:rsidRDefault="00812443" w:rsidP="00AB2A90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Средняя школа № 2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г. 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Островца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671C3D" w:rsidRPr="00AB2A90" w:rsidRDefault="00812443" w:rsidP="00AB2A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положения</w:t>
      </w:r>
    </w:p>
    <w:p w:rsidR="001D0BC1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1.1.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Настоящее Положение разработано в соответствии с Постановлением Министерства труда и социаль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ной защиты Республики Беларусь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31 мая 2019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г. № 23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 оплате труда работников бюдже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тных организаций» и определяет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размеры 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порядок осуществления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стимулирующих и компенсирующих выплат, к</w:t>
      </w:r>
      <w:r w:rsidR="008B73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роме выплат, размеры и порядок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осуществления которых определен законодательством</w:t>
      </w:r>
      <w:r w:rsidR="008A1E4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</w:t>
      </w:r>
      <w:r w:rsidR="00567FC2" w:rsidRPr="00567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стимулирующие и компенсирующие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выплаты)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расп</w:t>
      </w:r>
      <w:r w:rsidR="00126CE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остраняется на всех работников учреждения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D0BC1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стимулирующих выплат производится с целью материального поощрения работников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государственного </w:t>
      </w:r>
      <w:r w:rsidR="007C59F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«Средняя школа № 2 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г.Островца» (далее - </w:t>
      </w:r>
      <w:r w:rsidR="00AB2A9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7C59F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достижение определенных количественных и качественных показателей в работе, усиления материальной заинтересованности работников в повышении эфф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ективности деятельности </w:t>
      </w:r>
      <w:r w:rsidR="00AB2A9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компенсирующих выплат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 работу с особыми условиями труда.</w:t>
      </w:r>
    </w:p>
    <w:p w:rsidR="00A1134F" w:rsidRPr="00AB2A90" w:rsidRDefault="001D0BC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 На осуществление стимулирующих и компенсирующих выплат направляются средства</w:t>
      </w:r>
      <w:r w:rsidR="00A1134F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A1134F" w:rsidRPr="00AB2A90" w:rsidRDefault="00A1134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предусматриваемые в соответствующих бюджетах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1134F" w:rsidRPr="00AB2A90" w:rsidRDefault="00A1134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средства, получаемые от осуществления приносящей доходы деятельности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1D0BC1" w:rsidRPr="00AB2A90" w:rsidRDefault="00A1134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D0BC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средства из иных источников, не запрещенных законодательством.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951BA" w:rsidRPr="00AB2A90" w:rsidRDefault="00A1134F" w:rsidP="004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1.4. 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Средст</w:t>
      </w:r>
      <w:r w:rsidR="006523D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а, предусмотренные на выплату надбавок за 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высокие 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достижения в труде и надбавок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сложность и напряженность труда, не ис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пользованные в текущем месяце, </w:t>
      </w:r>
      <w:r w:rsidR="001B17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направляются на </w:t>
      </w:r>
      <w:proofErr w:type="gramStart"/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выплату  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надбавок</w:t>
      </w:r>
      <w:proofErr w:type="gramEnd"/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за высокие достижения в труде в </w:t>
      </w:r>
      <w:r w:rsidR="006523D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месяце,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следующим за отчетным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:rsidR="00671C3D" w:rsidRPr="00AB2A90" w:rsidRDefault="00812443" w:rsidP="00AB2A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у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становления надбавок к окладам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работников</w:t>
      </w:r>
    </w:p>
    <w:p w:rsidR="00A1134F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A1134F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Работникам государственного уч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реждения образования «Средняя школа № 2 г.Островца</w:t>
      </w:r>
      <w:r w:rsidR="00A1134F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устанавливаются следующие 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надбавок:</w:t>
      </w:r>
    </w:p>
    <w:p w:rsidR="005F107B" w:rsidRPr="00AB2A90" w:rsidRDefault="008A1E42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5F107B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надбавка молодым специалистам;</w:t>
      </w:r>
    </w:p>
    <w:p w:rsidR="008A1E42" w:rsidRPr="00AB2A90" w:rsidRDefault="005F107B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8A1E4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надбавка за характер труда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педагогическим работникам за выполнение отдельных видов работ</w:t>
      </w:r>
      <w:r w:rsidR="008A1E4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A1E42" w:rsidRPr="00AB2A90" w:rsidRDefault="008A1E42" w:rsidP="001B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надбавка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высокие достижения </w:t>
      </w:r>
      <w:r w:rsidR="001B17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труде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523D2" w:rsidRPr="00AB2A90" w:rsidRDefault="007C59F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.2. Надбавки директору </w:t>
      </w:r>
      <w:r w:rsidR="00AB2A9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устанавливаются    отделом образования Остров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ецкого райисполкома из средств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государственного учреждения образования </w:t>
      </w:r>
      <w:r w:rsidR="00D0791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Средняя школа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 г.Островца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6523D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C59F0" w:rsidRPr="00AB2A90" w:rsidRDefault="007C59F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 Надбавки не начисляются  за периоды</w:t>
      </w:r>
      <w:r w:rsidR="00EA5BF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относящиеся к фактически отработанному времени:</w:t>
      </w:r>
    </w:p>
    <w:p w:rsidR="007C59F0" w:rsidRPr="00AB2A90" w:rsidRDefault="007C59F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2.3.1. временной нетрудоспособности;</w:t>
      </w:r>
    </w:p>
    <w:p w:rsidR="007C59F0" w:rsidRPr="00AB2A90" w:rsidRDefault="007C59F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2.3.2.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социальных отпусков без сохранения заработной платы;</w:t>
      </w:r>
    </w:p>
    <w:p w:rsidR="007C59F0" w:rsidRPr="00AB2A90" w:rsidRDefault="007C59F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2.3.3.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трудовых отпусков;</w:t>
      </w:r>
    </w:p>
    <w:p w:rsidR="007C59F0" w:rsidRPr="00AB2A90" w:rsidRDefault="00EA5BF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2.3.4.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отпусков по уходу за ребенком до достижения им возраста, определенного соответствующим законодательством</w:t>
      </w:r>
      <w:r w:rsidR="00CE423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A5BF0" w:rsidRPr="00AB2A90" w:rsidRDefault="00EA5BF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2.3.5.</w:t>
      </w:r>
      <w:r w:rsidR="005F107B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периодов повышения квалификации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07912" w:rsidRPr="00AB2A90" w:rsidRDefault="00D07912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2.4. Конкретный размер надбавки устанавливается ежемесячно приказом  директора   на основании протокола заседания комиссии по распределению стимулирующих и компенсирующих выплат  после согласования с профсоюзным комитетом и доводится до сведения работников посредством размещения на  информационном стенде или ином доступном для работ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ников месте (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профсоюзный уголок, учительская, и т.д.).</w:t>
      </w:r>
    </w:p>
    <w:p w:rsidR="00D07912" w:rsidRDefault="00C31F1C" w:rsidP="004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2.5. Надбавки уменьшаются либо отменяются при ухудшении качества работы, несоблюдении сроков выполнения порученной работы и т.п. по приказу директора, который согласовывается с профкомом.</w:t>
      </w:r>
    </w:p>
    <w:p w:rsidR="004176B0" w:rsidRPr="004176B0" w:rsidRDefault="004176B0" w:rsidP="004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F107B" w:rsidRPr="00AB2A90" w:rsidRDefault="005F107B" w:rsidP="00AB2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r w:rsidR="00BA2565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Условия, к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ритерии</w:t>
      </w:r>
      <w:r w:rsidR="00BA2565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азмеры установления   надбавки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молодым специалистам</w:t>
      </w:r>
    </w:p>
    <w:p w:rsidR="00697964" w:rsidRPr="00AB2A90" w:rsidRDefault="005F107B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 </w:t>
      </w:r>
      <w:r w:rsidR="0069796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9796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дб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авк</w:t>
      </w:r>
      <w:r w:rsidR="0069796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молодым специалистам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B2A9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(за исключением педагогических работников) из числа выпускнико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в, получивших высшее и среднее </w:t>
      </w:r>
      <w:r w:rsidR="00AB2A9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специальное образование, которым место работы предоставлено пу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тем распределения, направления </w:t>
      </w:r>
      <w:r w:rsidR="001B17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работу </w:t>
      </w:r>
      <w:r w:rsidR="00AB2A9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бюджетные организации сферы образования)</w:t>
      </w:r>
      <w:r w:rsidR="007647C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рассчитывается в процентном отношении от оклада, </w:t>
      </w:r>
      <w:proofErr w:type="gramStart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устанавливается </w:t>
      </w:r>
      <w:r w:rsidR="0069796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</w:t>
      </w:r>
      <w:proofErr w:type="gramEnd"/>
      <w:r w:rsidR="0069796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приеме на работу и может быть изменен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приказом директора </w:t>
      </w:r>
      <w:r w:rsidR="0069796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соглас</w:t>
      </w:r>
      <w:r w:rsid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ованию с профсоюзным комитетом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697964" w:rsidRDefault="00F6732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3.2. Размеры и </w:t>
      </w:r>
      <w:r w:rsidR="0069796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период начисления надбавки для   молодых специалистов регулируются настоящим Положением:</w:t>
      </w:r>
    </w:p>
    <w:p w:rsidR="007647C6" w:rsidRPr="00AB2A90" w:rsidRDefault="007647C6" w:rsidP="001B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3622"/>
        <w:gridCol w:w="2738"/>
        <w:gridCol w:w="2320"/>
      </w:tblGrid>
      <w:tr w:rsidR="007647C6" w:rsidRPr="00AB2A90" w:rsidTr="00BA2565">
        <w:tc>
          <w:tcPr>
            <w:tcW w:w="524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3972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Категория   молодых специалистов</w:t>
            </w:r>
          </w:p>
        </w:tc>
        <w:tc>
          <w:tcPr>
            <w:tcW w:w="2895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Период  установления надбавки</w:t>
            </w:r>
          </w:p>
        </w:tc>
        <w:tc>
          <w:tcPr>
            <w:tcW w:w="2180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Размер надбавки</w:t>
            </w:r>
          </w:p>
        </w:tc>
      </w:tr>
      <w:tr w:rsidR="007647C6" w:rsidRPr="00AB2A90" w:rsidTr="00BA2565">
        <w:tc>
          <w:tcPr>
            <w:tcW w:w="524" w:type="dxa"/>
          </w:tcPr>
          <w:p w:rsidR="007647C6" w:rsidRPr="00AB2A90" w:rsidRDefault="00C879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3.2.1.</w:t>
            </w:r>
          </w:p>
        </w:tc>
        <w:tc>
          <w:tcPr>
            <w:tcW w:w="3972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Педагогические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работники из числа выпускников, получивших  </w:t>
            </w: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высшее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образование, включенных 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 банк данных одаренной и талантливой молодежи, которым место работы предоставлено  путем распределения, направления на работу в бюджетные организации сферы образования</w:t>
            </w:r>
          </w:p>
        </w:tc>
        <w:tc>
          <w:tcPr>
            <w:tcW w:w="2895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 течение 2 лет с даты приема на работу по распределению</w:t>
            </w:r>
          </w:p>
        </w:tc>
        <w:tc>
          <w:tcPr>
            <w:tcW w:w="2180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45% от оклада</w:t>
            </w:r>
          </w:p>
        </w:tc>
      </w:tr>
      <w:tr w:rsidR="007647C6" w:rsidRPr="00AB2A90" w:rsidTr="00101401">
        <w:tc>
          <w:tcPr>
            <w:tcW w:w="524" w:type="dxa"/>
            <w:shd w:val="clear" w:color="auto" w:fill="auto"/>
          </w:tcPr>
          <w:p w:rsidR="007647C6" w:rsidRPr="00AB2A90" w:rsidRDefault="00C879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972" w:type="dxa"/>
            <w:shd w:val="clear" w:color="auto" w:fill="auto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B2A9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Педагогические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работники из числа выпускников, получивших </w:t>
            </w: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высшее и среднее  специальное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образование, которым место работы предоставлено путем  распределения, направления  на работу  в бюджетные организации сферы образования</w:t>
            </w:r>
          </w:p>
        </w:tc>
        <w:tc>
          <w:tcPr>
            <w:tcW w:w="2895" w:type="dxa"/>
            <w:shd w:val="clear" w:color="auto" w:fill="auto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течение 2 лет с даты приема на работу по распределению</w:t>
            </w:r>
          </w:p>
        </w:tc>
        <w:tc>
          <w:tcPr>
            <w:tcW w:w="2180" w:type="dxa"/>
            <w:shd w:val="clear" w:color="auto" w:fill="auto"/>
          </w:tcPr>
          <w:p w:rsidR="007647C6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30% от оклада</w:t>
            </w:r>
          </w:p>
          <w:p w:rsidR="00A951BA" w:rsidRPr="00AB2A90" w:rsidRDefault="00A95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647C6" w:rsidRPr="00AB2A90" w:rsidTr="00BA2565">
        <w:tc>
          <w:tcPr>
            <w:tcW w:w="524" w:type="dxa"/>
          </w:tcPr>
          <w:p w:rsidR="007647C6" w:rsidRPr="00AB2A90" w:rsidRDefault="00C879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3.2.3.</w:t>
            </w:r>
          </w:p>
        </w:tc>
        <w:tc>
          <w:tcPr>
            <w:tcW w:w="3972" w:type="dxa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Молодым специалистам </w:t>
            </w:r>
            <w:r w:rsidRPr="00AB2A9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(за исключением педагогических работников)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из числа выпускников, получивших </w:t>
            </w: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u w:val="single"/>
                <w:lang w:eastAsia="ru-RU"/>
              </w:rPr>
              <w:t>высшее и среднее  специальное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образование, которым место работы предоставлено путем  распределения, направления  на работу  в бюджетные организации сферы образования</w:t>
            </w:r>
          </w:p>
        </w:tc>
        <w:tc>
          <w:tcPr>
            <w:tcW w:w="2895" w:type="dxa"/>
          </w:tcPr>
          <w:p w:rsidR="007647C6" w:rsidRPr="00AB2A90" w:rsidRDefault="00BA256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течение 2 лет с даты приема на работу по распределению</w:t>
            </w:r>
          </w:p>
        </w:tc>
        <w:tc>
          <w:tcPr>
            <w:tcW w:w="2180" w:type="dxa"/>
          </w:tcPr>
          <w:p w:rsidR="007647C6" w:rsidRPr="00AB2A90" w:rsidRDefault="00BA256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30% от оклада, устанавливается приказом директора по согласованию с профсоюзным комитетом</w:t>
            </w:r>
          </w:p>
        </w:tc>
      </w:tr>
      <w:tr w:rsidR="007647C6" w:rsidRPr="00AB2A90" w:rsidTr="00101401">
        <w:tc>
          <w:tcPr>
            <w:tcW w:w="524" w:type="dxa"/>
            <w:shd w:val="clear" w:color="auto" w:fill="auto"/>
          </w:tcPr>
          <w:p w:rsidR="007647C6" w:rsidRPr="00AB2A90" w:rsidRDefault="00C879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3.2.4</w:t>
            </w:r>
          </w:p>
        </w:tc>
        <w:tc>
          <w:tcPr>
            <w:tcW w:w="3972" w:type="dxa"/>
            <w:shd w:val="clear" w:color="auto" w:fill="auto"/>
          </w:tcPr>
          <w:p w:rsidR="007647C6" w:rsidRPr="00AB2A90" w:rsidRDefault="00BA256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</w:t>
            </w:r>
            <w:r w:rsidR="007647C6" w:rsidRPr="00AB2A9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едагогически</w:t>
            </w:r>
            <w:r w:rsidRPr="00AB2A9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работник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</w:t>
            </w:r>
            <w:r w:rsidR="007647C6"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высшим и сред</w:t>
            </w: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н</w:t>
            </w:r>
            <w:r w:rsidR="007647C6"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им специальным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образованием, отработавши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два года по распределению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продолжающи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работать на условиях заключенных  </w:t>
            </w:r>
            <w:r w:rsidR="00215CF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трудовых </w:t>
            </w:r>
            <w:r w:rsidR="007647C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договоров</w:t>
            </w:r>
            <w:r w:rsidR="000D32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(контрактов)</w:t>
            </w:r>
          </w:p>
        </w:tc>
        <w:tc>
          <w:tcPr>
            <w:tcW w:w="2895" w:type="dxa"/>
            <w:shd w:val="clear" w:color="auto" w:fill="auto"/>
          </w:tcPr>
          <w:p w:rsidR="007647C6" w:rsidRPr="00AB2A90" w:rsidRDefault="007647C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течение </w:t>
            </w:r>
            <w:r w:rsidR="00215CF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третьего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года </w:t>
            </w:r>
            <w:r w:rsidR="00215CF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работы</w:t>
            </w:r>
          </w:p>
        </w:tc>
        <w:tc>
          <w:tcPr>
            <w:tcW w:w="2180" w:type="dxa"/>
            <w:shd w:val="clear" w:color="auto" w:fill="auto"/>
          </w:tcPr>
          <w:p w:rsidR="007647C6" w:rsidRPr="00AB2A90" w:rsidRDefault="00215CF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BA2565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 от оклада</w:t>
            </w:r>
          </w:p>
        </w:tc>
      </w:tr>
    </w:tbl>
    <w:p w:rsidR="00256FC2" w:rsidRPr="00AB2A90" w:rsidRDefault="00256FC2" w:rsidP="00AB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67FC2" w:rsidRDefault="00F67320" w:rsidP="000D3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Условия, критерии и </w:t>
      </w:r>
      <w:r w:rsidR="00BA2565" w:rsidRP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размеры установления   </w:t>
      </w:r>
    </w:p>
    <w:p w:rsidR="00671C3D" w:rsidRPr="000D3217" w:rsidRDefault="00F67320" w:rsidP="000D3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надбавки </w:t>
      </w:r>
      <w:r w:rsidR="00BA2565" w:rsidRP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характер труда</w:t>
      </w:r>
    </w:p>
    <w:p w:rsidR="00464431" w:rsidRPr="00AB2A90" w:rsidRDefault="0046443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 Надбавки за характер труда   устанавлива</w:t>
      </w:r>
      <w:r w:rsidR="009F096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ется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педагогическим работникам</w:t>
      </w:r>
      <w:r w:rsidR="00897CA5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включая совместителей,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A004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выполнение отдельных видов работ.</w:t>
      </w:r>
    </w:p>
    <w:p w:rsidR="00D82F81" w:rsidRPr="00AB2A90" w:rsidRDefault="00D82F8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</w:t>
      </w:r>
      <w:r w:rsid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установление надбавки за характер </w:t>
      </w:r>
      <w:r w:rsidR="008A004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труда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направляется 5% сумм окладов педагогических работников.</w:t>
      </w:r>
    </w:p>
    <w:p w:rsidR="00464431" w:rsidRPr="00AB2A90" w:rsidRDefault="00D82F8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</w:t>
      </w:r>
      <w:r w:rsid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A004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 надбавки по каждому основанию устанавливается до 60 % </w:t>
      </w:r>
      <w:r w:rsidR="00916190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8A004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включительно) от базовой ставки  независимо от педагогической нагрузки педагогического работника</w:t>
      </w:r>
      <w:r w:rsidR="0046443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82F81" w:rsidRPr="00AB2A90" w:rsidRDefault="0046443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4.3. Надбавки могут устанавливаться  по одному  или нескольким основаниям</w:t>
      </w:r>
      <w:r w:rsidR="00897CA5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фактически отработанное время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установлении  надбавок по нескольким основаниям они суммируются.</w:t>
      </w:r>
      <w:r w:rsidR="00D82F8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E45B0" w:rsidRPr="00AB2A90" w:rsidRDefault="00AE45B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4.4</w:t>
      </w:r>
      <w:r w:rsid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Конкретный размер надбавки  определяется директор</w:t>
      </w:r>
      <w:r w:rsidR="00671C3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 </w:t>
      </w:r>
      <w:r w:rsid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 образования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7BA8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может быть установлен ежемесячно   или  на иной  период</w:t>
      </w:r>
      <w:r w:rsidR="00671C3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57BA8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указанный в приказе</w:t>
      </w:r>
      <w:r w:rsidR="00671C3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директора  для критериев </w:t>
      </w:r>
      <w:r w:rsidR="00157BA8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71C3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п.4.11, п.4.12, п.4.13.</w:t>
      </w:r>
    </w:p>
    <w:p w:rsidR="00916190" w:rsidRPr="00AB2A90" w:rsidRDefault="008A0046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4D01B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Средства, 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предусмотренные на выплату надбавки за характер труда педагогическим работникам 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отдельных видов работ, не ис</w:t>
      </w:r>
      <w:r w:rsidR="00F673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пользованные в текущем месяце, </w:t>
      </w:r>
      <w:r w:rsidR="001B17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направляются на </w:t>
      </w:r>
      <w:proofErr w:type="gramStart"/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выплату  эт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</w:t>
      </w:r>
      <w:proofErr w:type="gramEnd"/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же 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вида 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надбавок </w:t>
      </w:r>
      <w:r w:rsidR="00256FC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71C3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месяце, </w:t>
      </w:r>
      <w:r w:rsidR="00756B7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следующим за отчетным</w:t>
      </w:r>
      <w:r w:rsidR="00671C3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671C3D" w:rsidRPr="00AB2A90" w:rsidRDefault="00671C3D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3845"/>
        <w:gridCol w:w="2161"/>
        <w:gridCol w:w="2524"/>
      </w:tblGrid>
      <w:tr w:rsidR="00AD35EF" w:rsidRPr="00AB2A90" w:rsidTr="0042482A">
        <w:tc>
          <w:tcPr>
            <w:tcW w:w="1041" w:type="dxa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критериев (оснований) установления надбавок</w:t>
            </w:r>
          </w:p>
        </w:tc>
        <w:tc>
          <w:tcPr>
            <w:tcW w:w="2161" w:type="dxa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Размер</w:t>
            </w:r>
          </w:p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надбавок</w:t>
            </w:r>
          </w:p>
        </w:tc>
        <w:tc>
          <w:tcPr>
            <w:tcW w:w="2524" w:type="dxa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Категория педагогических работников</w:t>
            </w:r>
          </w:p>
        </w:tc>
      </w:tr>
      <w:tr w:rsidR="00916190" w:rsidRPr="00AB2A90" w:rsidTr="0042482A">
        <w:tc>
          <w:tcPr>
            <w:tcW w:w="1041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4.6.</w:t>
            </w:r>
          </w:p>
        </w:tc>
        <w:tc>
          <w:tcPr>
            <w:tcW w:w="8530" w:type="dxa"/>
            <w:gridSpan w:val="3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 системную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родителями:</w:t>
            </w:r>
          </w:p>
        </w:tc>
      </w:tr>
      <w:tr w:rsidR="00AD35EF" w:rsidRPr="00AB2A90" w:rsidTr="0042482A">
        <w:tc>
          <w:tcPr>
            <w:tcW w:w="1041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4.6.1.</w:t>
            </w:r>
          </w:p>
        </w:tc>
        <w:tc>
          <w:tcPr>
            <w:tcW w:w="3845" w:type="dxa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психолого-педагогическое сопровождение обучающихся, находящихся в СОП</w:t>
            </w:r>
          </w:p>
        </w:tc>
        <w:tc>
          <w:tcPr>
            <w:tcW w:w="2161" w:type="dxa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  </w:t>
            </w:r>
            <w:r w:rsidR="001C60AF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20%</w:t>
            </w:r>
          </w:p>
        </w:tc>
        <w:tc>
          <w:tcPr>
            <w:tcW w:w="2524" w:type="dxa"/>
          </w:tcPr>
          <w:p w:rsidR="00916190" w:rsidRPr="00AB2A90" w:rsidRDefault="001C60A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r w:rsidR="00916190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лассный руководитель</w:t>
            </w:r>
          </w:p>
        </w:tc>
      </w:tr>
      <w:tr w:rsidR="00AD35EF" w:rsidRPr="00AB2A90" w:rsidTr="0042482A">
        <w:tc>
          <w:tcPr>
            <w:tcW w:w="1041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4.6.2.</w:t>
            </w:r>
          </w:p>
        </w:tc>
        <w:tc>
          <w:tcPr>
            <w:tcW w:w="3845" w:type="dxa"/>
          </w:tcPr>
          <w:p w:rsidR="00916190" w:rsidRPr="00AB2A90" w:rsidRDefault="00916190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организация системной работы с родителями в рамках совместных мероприятий с родительским комитетом, Попечительским Советом </w:t>
            </w:r>
            <w:r w:rsidR="000D32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учреждения образования</w:t>
            </w:r>
            <w:r w:rsidR="000D3217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2161" w:type="dxa"/>
          </w:tcPr>
          <w:p w:rsidR="00916190" w:rsidRPr="00AB2A90" w:rsidRDefault="001C60A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 </w:t>
            </w:r>
            <w:r w:rsidR="00671C3D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524" w:type="dxa"/>
          </w:tcPr>
          <w:p w:rsidR="00916190" w:rsidRPr="00AB2A90" w:rsidRDefault="001C60A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педагог-организатор, </w:t>
            </w:r>
          </w:p>
          <w:p w:rsidR="001C60AF" w:rsidRPr="00AB2A90" w:rsidRDefault="001C60A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Классный руководитель</w:t>
            </w:r>
          </w:p>
        </w:tc>
      </w:tr>
      <w:tr w:rsidR="00AD35EF" w:rsidRPr="00AB2A90" w:rsidTr="0042482A">
        <w:tc>
          <w:tcPr>
            <w:tcW w:w="1041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4.6.3.</w:t>
            </w:r>
          </w:p>
        </w:tc>
        <w:tc>
          <w:tcPr>
            <w:tcW w:w="3845" w:type="dxa"/>
          </w:tcPr>
          <w:p w:rsidR="00916190" w:rsidRPr="00AB2A90" w:rsidRDefault="001C60A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организация и координация работы по обеспечению защиты прав и законных 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интересов детей из неблагополучных семей, детей-сирот и детей, оставшихся  без попечения родителей</w:t>
            </w:r>
          </w:p>
        </w:tc>
        <w:tc>
          <w:tcPr>
            <w:tcW w:w="2161" w:type="dxa"/>
          </w:tcPr>
          <w:p w:rsidR="00916190" w:rsidRPr="00AB2A90" w:rsidRDefault="001C60A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до 60%</w:t>
            </w:r>
          </w:p>
        </w:tc>
        <w:tc>
          <w:tcPr>
            <w:tcW w:w="2524" w:type="dxa"/>
          </w:tcPr>
          <w:p w:rsidR="00916190" w:rsidRPr="00AB2A90" w:rsidRDefault="001C60A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 социальный, педагог</w:t>
            </w:r>
            <w:r w:rsidR="001B17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-психолог</w:t>
            </w:r>
          </w:p>
        </w:tc>
      </w:tr>
      <w:tr w:rsidR="00AE45B0" w:rsidRPr="00AB2A90" w:rsidTr="0042482A">
        <w:tc>
          <w:tcPr>
            <w:tcW w:w="1041" w:type="dxa"/>
          </w:tcPr>
          <w:p w:rsidR="00AE45B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4.7.</w:t>
            </w:r>
          </w:p>
        </w:tc>
        <w:tc>
          <w:tcPr>
            <w:tcW w:w="8530" w:type="dxa"/>
            <w:gridSpan w:val="3"/>
          </w:tcPr>
          <w:p w:rsidR="00AE45B0" w:rsidRPr="00AB2A90" w:rsidRDefault="00AE45B0" w:rsidP="00F67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 работу по организации питания обучающихся, оздоровления обучающихся, в том числе в каникулярный период</w:t>
            </w:r>
          </w:p>
        </w:tc>
      </w:tr>
      <w:tr w:rsidR="00AD35EF" w:rsidRPr="00AB2A90" w:rsidTr="0042482A">
        <w:tc>
          <w:tcPr>
            <w:tcW w:w="1041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4.7.1.</w:t>
            </w:r>
          </w:p>
        </w:tc>
        <w:tc>
          <w:tcPr>
            <w:tcW w:w="3845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системная работа по организации питания обучающихся</w:t>
            </w:r>
          </w:p>
        </w:tc>
        <w:tc>
          <w:tcPr>
            <w:tcW w:w="2161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20%</w:t>
            </w:r>
          </w:p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60%</w:t>
            </w:r>
          </w:p>
        </w:tc>
        <w:tc>
          <w:tcPr>
            <w:tcW w:w="2524" w:type="dxa"/>
          </w:tcPr>
          <w:p w:rsidR="00916190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классные руководители, члены бракеражной комиссии,</w:t>
            </w:r>
          </w:p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D35EF" w:rsidRPr="00AB2A90" w:rsidTr="0042482A">
        <w:tc>
          <w:tcPr>
            <w:tcW w:w="1041" w:type="dxa"/>
            <w:vMerge w:val="restart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4.7.2.</w:t>
            </w:r>
          </w:p>
        </w:tc>
        <w:tc>
          <w:tcPr>
            <w:tcW w:w="3845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системная работа по оздоровлению обучающихся, в том числе в каникулярный период: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осенние каникулы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зимние каникулы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весенние каникулы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летний период каникул</w:t>
            </w:r>
          </w:p>
        </w:tc>
        <w:tc>
          <w:tcPr>
            <w:tcW w:w="2161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B17CA" w:rsidRDefault="001B17CA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40%</w:t>
            </w: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60%</w:t>
            </w:r>
          </w:p>
        </w:tc>
        <w:tc>
          <w:tcPr>
            <w:tcW w:w="2524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руководитель оздоровительного лагеря,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руководителя оздоровительного лагеря</w:t>
            </w:r>
          </w:p>
        </w:tc>
      </w:tr>
      <w:tr w:rsidR="00AD35EF" w:rsidRPr="00AB2A90" w:rsidTr="0042482A">
        <w:tc>
          <w:tcPr>
            <w:tcW w:w="1041" w:type="dxa"/>
            <w:vMerge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45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осенние каникулы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зимние каникулы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весенние каникулы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летний период каникул</w:t>
            </w:r>
          </w:p>
        </w:tc>
        <w:tc>
          <w:tcPr>
            <w:tcW w:w="2161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30%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 60% </w:t>
            </w:r>
          </w:p>
        </w:tc>
        <w:tc>
          <w:tcPr>
            <w:tcW w:w="2524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педагогические работники, выполняющие обязанности воспитателя</w:t>
            </w:r>
          </w:p>
        </w:tc>
      </w:tr>
      <w:tr w:rsidR="00196FE5" w:rsidRPr="00AB2A90" w:rsidTr="0042482A">
        <w:tc>
          <w:tcPr>
            <w:tcW w:w="1041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4.8.</w:t>
            </w:r>
          </w:p>
        </w:tc>
        <w:tc>
          <w:tcPr>
            <w:tcW w:w="8530" w:type="dxa"/>
            <w:gridSpan w:val="3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 сопровождение обучающихся при организации подвоза</w:t>
            </w:r>
          </w:p>
          <w:p w:rsidR="00604693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AD35EF" w:rsidRPr="00AB2A90" w:rsidTr="0042482A">
        <w:tc>
          <w:tcPr>
            <w:tcW w:w="1041" w:type="dxa"/>
          </w:tcPr>
          <w:p w:rsidR="004D01BA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4.8.1.</w:t>
            </w:r>
          </w:p>
        </w:tc>
        <w:tc>
          <w:tcPr>
            <w:tcW w:w="3845" w:type="dxa"/>
          </w:tcPr>
          <w:p w:rsidR="004D01BA" w:rsidRPr="00AB2A90" w:rsidRDefault="001B17C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сопровождение обучающихся при </w:t>
            </w:r>
            <w:proofErr w:type="gramStart"/>
            <w:r w:rsidR="00196FE5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подвозе  на</w:t>
            </w:r>
            <w:proofErr w:type="gramEnd"/>
            <w:r w:rsidR="00196FE5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учебные занятия: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1-2 раза в неделю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3-4 раза в неделю</w:t>
            </w:r>
          </w:p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5-6 раз в неделю</w:t>
            </w:r>
          </w:p>
        </w:tc>
        <w:tc>
          <w:tcPr>
            <w:tcW w:w="2161" w:type="dxa"/>
          </w:tcPr>
          <w:p w:rsidR="00196FE5" w:rsidRPr="00AB2A90" w:rsidRDefault="00196FE5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D01BA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20%</w:t>
            </w: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40%</w:t>
            </w:r>
          </w:p>
          <w:p w:rsidR="00196FE5" w:rsidRPr="00AB2A90" w:rsidRDefault="00196FE5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60%</w:t>
            </w:r>
          </w:p>
        </w:tc>
        <w:tc>
          <w:tcPr>
            <w:tcW w:w="2524" w:type="dxa"/>
          </w:tcPr>
          <w:p w:rsidR="004D01BA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196FE5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едагогические работники, сопровождающие обучающихся согласно паспорт</w:t>
            </w:r>
            <w:r w:rsidR="007D40E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196FE5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подвоза</w:t>
            </w:r>
          </w:p>
        </w:tc>
      </w:tr>
      <w:tr w:rsidR="00AD35EF" w:rsidRPr="00AB2A90" w:rsidTr="0042482A">
        <w:tc>
          <w:tcPr>
            <w:tcW w:w="1041" w:type="dxa"/>
          </w:tcPr>
          <w:p w:rsidR="004D01BA" w:rsidRPr="00AB2A90" w:rsidRDefault="007D40E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4.8.2.</w:t>
            </w:r>
          </w:p>
        </w:tc>
        <w:tc>
          <w:tcPr>
            <w:tcW w:w="3845" w:type="dxa"/>
          </w:tcPr>
          <w:p w:rsidR="004D01BA" w:rsidRPr="00AB2A90" w:rsidRDefault="007D40E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сопровождение обучающихся при организации их подвоза на расстояние свыше 10 км.</w:t>
            </w:r>
          </w:p>
        </w:tc>
        <w:tc>
          <w:tcPr>
            <w:tcW w:w="2161" w:type="dxa"/>
          </w:tcPr>
          <w:p w:rsidR="004D01BA" w:rsidRPr="00AB2A90" w:rsidRDefault="007D40E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30%</w:t>
            </w:r>
          </w:p>
        </w:tc>
        <w:tc>
          <w:tcPr>
            <w:tcW w:w="2524" w:type="dxa"/>
          </w:tcPr>
          <w:p w:rsidR="004D01BA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7D40E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едагогические работники, сопро</w:t>
            </w:r>
            <w:r w:rsidR="00F673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вождающие обучающихся согласно приказу</w:t>
            </w:r>
            <w:r w:rsidR="007D40E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директора</w:t>
            </w:r>
          </w:p>
        </w:tc>
      </w:tr>
      <w:tr w:rsidR="007D40E6" w:rsidRPr="00AB2A90" w:rsidTr="0042482A">
        <w:tc>
          <w:tcPr>
            <w:tcW w:w="1041" w:type="dxa"/>
          </w:tcPr>
          <w:p w:rsidR="007D40E6" w:rsidRPr="00AB2A90" w:rsidRDefault="007D40E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4.9.</w:t>
            </w:r>
          </w:p>
        </w:tc>
        <w:tc>
          <w:tcPr>
            <w:tcW w:w="8530" w:type="dxa"/>
            <w:gridSpan w:val="3"/>
          </w:tcPr>
          <w:p w:rsidR="007D40E6" w:rsidRPr="00AB2A90" w:rsidRDefault="007D40E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 работу с одаренными и талантливыми обучающимися</w:t>
            </w:r>
          </w:p>
          <w:p w:rsidR="00604693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AD35EF" w:rsidRPr="00AB2A90" w:rsidTr="0042482A">
        <w:tc>
          <w:tcPr>
            <w:tcW w:w="1041" w:type="dxa"/>
          </w:tcPr>
          <w:p w:rsidR="004D01BA" w:rsidRPr="00AB2A90" w:rsidRDefault="007D40E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4.9.1.</w:t>
            </w:r>
          </w:p>
        </w:tc>
        <w:tc>
          <w:tcPr>
            <w:tcW w:w="3845" w:type="dxa"/>
          </w:tcPr>
          <w:p w:rsidR="004D01BA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7D40E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одготовка обучающихся к участию в олимпиадах,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D40E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образовательных мероприятиях и творческих конкурсах</w:t>
            </w:r>
          </w:p>
        </w:tc>
        <w:tc>
          <w:tcPr>
            <w:tcW w:w="2161" w:type="dxa"/>
          </w:tcPr>
          <w:p w:rsidR="004D01BA" w:rsidRPr="00AB2A90" w:rsidRDefault="007D40E6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до 20% за каждого 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обучающегося</w:t>
            </w:r>
            <w:r w:rsidR="00D00E6E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 не более 60%</w:t>
            </w:r>
          </w:p>
        </w:tc>
        <w:tc>
          <w:tcPr>
            <w:tcW w:w="2524" w:type="dxa"/>
          </w:tcPr>
          <w:p w:rsidR="004D01BA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</w:t>
            </w:r>
            <w:r w:rsidR="007D40E6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едагогические  работники</w:t>
            </w:r>
          </w:p>
        </w:tc>
      </w:tr>
      <w:tr w:rsidR="00AD35EF" w:rsidRPr="00AB2A90" w:rsidTr="0042482A">
        <w:tc>
          <w:tcPr>
            <w:tcW w:w="1041" w:type="dxa"/>
          </w:tcPr>
          <w:p w:rsidR="004D01BA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4.9.2.</w:t>
            </w:r>
          </w:p>
        </w:tc>
        <w:tc>
          <w:tcPr>
            <w:tcW w:w="3845" w:type="dxa"/>
          </w:tcPr>
          <w:p w:rsidR="004D01BA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Организация, проведение образовательных мероприятий:</w:t>
            </w:r>
          </w:p>
          <w:p w:rsidR="00042FBC" w:rsidRPr="00AB2A90" w:rsidRDefault="000D321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-школьных</w:t>
            </w:r>
            <w:r w:rsidR="00042FBC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-районных</w:t>
            </w:r>
            <w:r w:rsidR="001B17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 городских</w:t>
            </w:r>
            <w:proofErr w:type="gramEnd"/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);</w:t>
            </w: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областных;</w:t>
            </w: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республиканских</w:t>
            </w:r>
          </w:p>
        </w:tc>
        <w:tc>
          <w:tcPr>
            <w:tcW w:w="2161" w:type="dxa"/>
          </w:tcPr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 20%</w:t>
            </w: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40%</w:t>
            </w: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50%</w:t>
            </w:r>
          </w:p>
          <w:p w:rsidR="00042FBC" w:rsidRPr="00AB2A90" w:rsidRDefault="00042FB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 60% </w:t>
            </w:r>
          </w:p>
        </w:tc>
        <w:tc>
          <w:tcPr>
            <w:tcW w:w="2524" w:type="dxa"/>
          </w:tcPr>
          <w:p w:rsidR="004D01BA" w:rsidRPr="00AB2A90" w:rsidRDefault="00671C3D" w:rsidP="001B17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1B17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едагогические работники</w:t>
            </w:r>
          </w:p>
        </w:tc>
      </w:tr>
      <w:tr w:rsidR="00604693" w:rsidRPr="00AB2A90" w:rsidTr="0042482A">
        <w:tc>
          <w:tcPr>
            <w:tcW w:w="1041" w:type="dxa"/>
          </w:tcPr>
          <w:p w:rsidR="00604693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4.10.</w:t>
            </w:r>
          </w:p>
        </w:tc>
        <w:tc>
          <w:tcPr>
            <w:tcW w:w="8530" w:type="dxa"/>
            <w:gridSpan w:val="3"/>
          </w:tcPr>
          <w:p w:rsidR="00604693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 организацию участия обучающихся в региональных, республиканских, общественно значимых мероприятиях и сопровождение их в период проведения таких мероприятий</w:t>
            </w:r>
          </w:p>
        </w:tc>
      </w:tr>
      <w:tr w:rsidR="00AD35EF" w:rsidRPr="00AB2A90" w:rsidTr="0042482A">
        <w:tc>
          <w:tcPr>
            <w:tcW w:w="1041" w:type="dxa"/>
          </w:tcPr>
          <w:p w:rsidR="004D01BA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4.10.1.</w:t>
            </w:r>
          </w:p>
        </w:tc>
        <w:tc>
          <w:tcPr>
            <w:tcW w:w="3845" w:type="dxa"/>
          </w:tcPr>
          <w:p w:rsidR="0026254F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организация участия обучающихся в </w:t>
            </w: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u w:val="single"/>
                <w:lang w:eastAsia="ru-RU"/>
              </w:rPr>
              <w:t>региональных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общественно значимых мероприятиях </w:t>
            </w:r>
            <w:r w:rsidR="0026254F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сопровождение их в период проведения таких мероприятий:</w:t>
            </w:r>
          </w:p>
          <w:p w:rsidR="0026254F" w:rsidRPr="00AB2A90" w:rsidRDefault="0026254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604693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до 5 чел.</w:t>
            </w:r>
          </w:p>
          <w:p w:rsidR="00604693" w:rsidRPr="00AB2A90" w:rsidRDefault="00604693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более 5 чел.</w:t>
            </w:r>
          </w:p>
        </w:tc>
        <w:tc>
          <w:tcPr>
            <w:tcW w:w="2161" w:type="dxa"/>
          </w:tcPr>
          <w:p w:rsidR="004D01BA" w:rsidRPr="00AB2A90" w:rsidRDefault="004D01B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20%</w:t>
            </w: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30%</w:t>
            </w:r>
          </w:p>
          <w:p w:rsidR="0056660B" w:rsidRPr="00AB2A90" w:rsidRDefault="0056660B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24" w:type="dxa"/>
          </w:tcPr>
          <w:p w:rsidR="00AD35EF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AD35EF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чителя, педагоги дополнительного образования,</w:t>
            </w:r>
          </w:p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педагог-организатор, музыкальный руководитель,</w:t>
            </w:r>
          </w:p>
          <w:p w:rsidR="004D01BA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руководитель физического в</w:t>
            </w:r>
            <w:r w:rsidR="001B17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оспитания</w:t>
            </w:r>
          </w:p>
        </w:tc>
      </w:tr>
      <w:tr w:rsidR="00AD35EF" w:rsidRPr="00AB2A90" w:rsidTr="0042482A">
        <w:tc>
          <w:tcPr>
            <w:tcW w:w="1041" w:type="dxa"/>
          </w:tcPr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4.10.2.</w:t>
            </w:r>
          </w:p>
        </w:tc>
        <w:tc>
          <w:tcPr>
            <w:tcW w:w="3845" w:type="dxa"/>
          </w:tcPr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организация участия обучающихся в </w:t>
            </w:r>
            <w:r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u w:val="single"/>
                <w:lang w:eastAsia="ru-RU"/>
              </w:rPr>
              <w:t>республиканских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общественно значимых мероприятиях и сопровождение их в период проведения таких мероприятий:</w:t>
            </w:r>
          </w:p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до 5 чел.</w:t>
            </w:r>
          </w:p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более 5 чел.</w:t>
            </w:r>
          </w:p>
        </w:tc>
        <w:tc>
          <w:tcPr>
            <w:tcW w:w="2161" w:type="dxa"/>
          </w:tcPr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D35EF" w:rsidRPr="00AB2A90" w:rsidRDefault="00AD35EF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35EF" w:rsidRPr="00AB2A90" w:rsidRDefault="00AD35EF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35EF" w:rsidRPr="00AB2A90" w:rsidRDefault="00AD35EF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35EF" w:rsidRPr="00AB2A90" w:rsidRDefault="00AD35EF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35EF" w:rsidRPr="00AB2A90" w:rsidRDefault="00AD35EF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35EF" w:rsidRPr="00AB2A90" w:rsidRDefault="00AD35EF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40%</w:t>
            </w:r>
          </w:p>
          <w:p w:rsidR="00AD35EF" w:rsidRPr="00AB2A90" w:rsidRDefault="00AD35EF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60%</w:t>
            </w:r>
          </w:p>
        </w:tc>
        <w:tc>
          <w:tcPr>
            <w:tcW w:w="2524" w:type="dxa"/>
          </w:tcPr>
          <w:p w:rsidR="00AD35EF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AD35EF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чителя, педагоги дополнительного образования,</w:t>
            </w:r>
          </w:p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педагог-организатор, музыкальный руководитель,</w:t>
            </w:r>
          </w:p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руководитель физического в</w:t>
            </w:r>
            <w:r w:rsidR="001B17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оспитания</w:t>
            </w:r>
          </w:p>
        </w:tc>
      </w:tr>
      <w:tr w:rsidR="00AD35EF" w:rsidRPr="00AB2A90" w:rsidTr="0042482A">
        <w:trPr>
          <w:trHeight w:val="2380"/>
        </w:trPr>
        <w:tc>
          <w:tcPr>
            <w:tcW w:w="1041" w:type="dxa"/>
          </w:tcPr>
          <w:p w:rsidR="00AD35EF" w:rsidRPr="00AB2A90" w:rsidRDefault="00F2738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4.10.4.</w:t>
            </w:r>
          </w:p>
        </w:tc>
        <w:tc>
          <w:tcPr>
            <w:tcW w:w="3845" w:type="dxa"/>
          </w:tcPr>
          <w:p w:rsidR="00AD35EF" w:rsidRPr="00AB2A90" w:rsidRDefault="00AD35EF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сопровождение обучающихся для участия </w:t>
            </w:r>
            <w:proofErr w:type="gramStart"/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 </w:t>
            </w:r>
            <w:r w:rsidR="0026254F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F2738C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бразовательных</w:t>
            </w:r>
            <w:proofErr w:type="gramEnd"/>
            <w:r w:rsidR="00F2738C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мероприятиях продолжительностью:</w:t>
            </w:r>
          </w:p>
          <w:p w:rsidR="00F2738C" w:rsidRPr="00AB2A90" w:rsidRDefault="00F2738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2-3 суток</w:t>
            </w:r>
          </w:p>
          <w:p w:rsidR="00F2738C" w:rsidRPr="00AB2A90" w:rsidRDefault="00F2738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4-5 суток</w:t>
            </w:r>
          </w:p>
          <w:p w:rsidR="00F2738C" w:rsidRPr="00AB2A90" w:rsidRDefault="00F2738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5 суток</w:t>
            </w:r>
          </w:p>
        </w:tc>
        <w:tc>
          <w:tcPr>
            <w:tcW w:w="2161" w:type="dxa"/>
          </w:tcPr>
          <w:p w:rsidR="00F2738C" w:rsidRPr="00AB2A90" w:rsidRDefault="00F2738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F2738C" w:rsidRPr="00AB2A90" w:rsidRDefault="00F2738C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2738C" w:rsidRPr="00AB2A90" w:rsidRDefault="00F2738C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2738C" w:rsidRPr="00AB2A90" w:rsidRDefault="00F2738C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35EF" w:rsidRPr="00AB2A90" w:rsidRDefault="00F2738C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30%</w:t>
            </w:r>
          </w:p>
          <w:p w:rsidR="00F2738C" w:rsidRPr="00AB2A90" w:rsidRDefault="00F2738C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40%</w:t>
            </w:r>
          </w:p>
          <w:p w:rsidR="00F2738C" w:rsidRPr="00AB2A90" w:rsidRDefault="00F2738C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60%</w:t>
            </w:r>
          </w:p>
        </w:tc>
        <w:tc>
          <w:tcPr>
            <w:tcW w:w="2524" w:type="dxa"/>
          </w:tcPr>
          <w:p w:rsidR="00AD35EF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F2738C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едагогические работники, сопровождающие обучающихся по приказу директора</w:t>
            </w:r>
          </w:p>
        </w:tc>
      </w:tr>
      <w:tr w:rsidR="00F2738C" w:rsidRPr="00AB2A90" w:rsidTr="0042482A">
        <w:tc>
          <w:tcPr>
            <w:tcW w:w="1041" w:type="dxa"/>
          </w:tcPr>
          <w:p w:rsidR="00F2738C" w:rsidRPr="00AB2A90" w:rsidRDefault="00F2738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4.11.</w:t>
            </w:r>
          </w:p>
        </w:tc>
        <w:tc>
          <w:tcPr>
            <w:tcW w:w="3845" w:type="dxa"/>
          </w:tcPr>
          <w:p w:rsidR="00F2738C" w:rsidRPr="00AB2A90" w:rsidRDefault="0054486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 участие  в  организации экспериментальной и 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инновационной деятельности в сфере образования, проводимой в соответствии со статьей 97 Кодекса Республики Беларусь об образовании</w:t>
            </w:r>
          </w:p>
        </w:tc>
        <w:tc>
          <w:tcPr>
            <w:tcW w:w="2161" w:type="dxa"/>
          </w:tcPr>
          <w:p w:rsidR="00F2738C" w:rsidRPr="00AB2A90" w:rsidRDefault="0054486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до </w:t>
            </w:r>
            <w:r w:rsidR="00C31F1C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</w:t>
            </w:r>
          </w:p>
          <w:p w:rsidR="00C31F1C" w:rsidRPr="00AB2A90" w:rsidRDefault="00C31F1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C31F1C" w:rsidRPr="00AB2A90" w:rsidRDefault="00C31F1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C31F1C" w:rsidRPr="00AB2A90" w:rsidRDefault="00C31F1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40%</w:t>
            </w:r>
          </w:p>
        </w:tc>
        <w:tc>
          <w:tcPr>
            <w:tcW w:w="2524" w:type="dxa"/>
            <w:shd w:val="clear" w:color="auto" w:fill="auto"/>
          </w:tcPr>
          <w:p w:rsidR="00F2738C" w:rsidRPr="00AB2A90" w:rsidRDefault="00C31F1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учителя-</w:t>
            </w:r>
            <w:r w:rsidR="00544867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члены инновационной </w:t>
            </w:r>
            <w:r w:rsidR="00544867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группы согласно приказу директора </w:t>
            </w:r>
          </w:p>
        </w:tc>
      </w:tr>
      <w:tr w:rsidR="00F2738C" w:rsidRPr="00AB2A90" w:rsidTr="0042482A">
        <w:tc>
          <w:tcPr>
            <w:tcW w:w="1041" w:type="dxa"/>
          </w:tcPr>
          <w:p w:rsidR="00F2738C" w:rsidRPr="00AB2A90" w:rsidRDefault="0042482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4.12</w:t>
            </w:r>
            <w:r w:rsidR="00D00E6E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845" w:type="dxa"/>
          </w:tcPr>
          <w:p w:rsidR="00F2738C" w:rsidRPr="00AB2A90" w:rsidRDefault="00157BA8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</w:t>
            </w:r>
            <w:r w:rsidR="00D00E6E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 работу с иностранными обучающимися</w:t>
            </w:r>
          </w:p>
        </w:tc>
        <w:tc>
          <w:tcPr>
            <w:tcW w:w="2161" w:type="dxa"/>
          </w:tcPr>
          <w:p w:rsidR="00C31F1C" w:rsidRPr="00AB2A90" w:rsidRDefault="00C31F1C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60%</w:t>
            </w:r>
          </w:p>
        </w:tc>
        <w:tc>
          <w:tcPr>
            <w:tcW w:w="2524" w:type="dxa"/>
          </w:tcPr>
          <w:p w:rsidR="00D00E6E" w:rsidRPr="00AB2A90" w:rsidRDefault="00D00E6E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учитель белорусского языка и литературы, учитель истории Беларуси</w:t>
            </w:r>
          </w:p>
        </w:tc>
      </w:tr>
      <w:tr w:rsidR="00D00E6E" w:rsidRPr="00AB2A90" w:rsidTr="0042482A">
        <w:tc>
          <w:tcPr>
            <w:tcW w:w="1041" w:type="dxa"/>
          </w:tcPr>
          <w:p w:rsidR="00D00E6E" w:rsidRPr="00AB2A90" w:rsidRDefault="0042482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4.13</w:t>
            </w:r>
            <w:r w:rsidR="00D00E6E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8530" w:type="dxa"/>
            <w:gridSpan w:val="3"/>
          </w:tcPr>
          <w:p w:rsidR="00D00E6E" w:rsidRPr="00AB2A90" w:rsidRDefault="00605F5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За </w:t>
            </w:r>
            <w:r w:rsidR="00D00E6E" w:rsidRPr="00AB2A9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участие в деятельности учебно-методических объединений, обновлении, разработке структурных элементов научно- методического обеспечения образования</w:t>
            </w:r>
          </w:p>
        </w:tc>
      </w:tr>
      <w:tr w:rsidR="00F2738C" w:rsidRPr="00AB2A90" w:rsidTr="0042482A">
        <w:tc>
          <w:tcPr>
            <w:tcW w:w="1041" w:type="dxa"/>
          </w:tcPr>
          <w:p w:rsidR="00F2738C" w:rsidRPr="00AB2A90" w:rsidRDefault="0042482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4.13</w:t>
            </w:r>
            <w:r w:rsidR="00D00E6E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.1.</w:t>
            </w:r>
          </w:p>
        </w:tc>
        <w:tc>
          <w:tcPr>
            <w:tcW w:w="3845" w:type="dxa"/>
          </w:tcPr>
          <w:p w:rsidR="00157BA8" w:rsidRPr="00AB2A90" w:rsidRDefault="00157BA8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D00E6E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частие в деятельности учебно-методических выставок, фестивалей, конференций</w:t>
            </w:r>
            <w:r w:rsidR="000D32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иных учебно-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методических мероприятиях:</w:t>
            </w:r>
          </w:p>
          <w:p w:rsidR="00157BA8" w:rsidRPr="00AB2A90" w:rsidRDefault="000D321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школьные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157BA8" w:rsidRPr="00AB2A90" w:rsidRDefault="00605F5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районные (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городские)</w:t>
            </w:r>
          </w:p>
          <w:p w:rsidR="00157BA8" w:rsidRPr="00AB2A90" w:rsidRDefault="00157BA8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-областные</w:t>
            </w:r>
          </w:p>
          <w:p w:rsidR="00F2738C" w:rsidRPr="00AB2A90" w:rsidRDefault="00157BA8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-республиканские </w:t>
            </w:r>
          </w:p>
        </w:tc>
        <w:tc>
          <w:tcPr>
            <w:tcW w:w="2161" w:type="dxa"/>
          </w:tcPr>
          <w:p w:rsidR="00157BA8" w:rsidRPr="00AB2A90" w:rsidRDefault="00157BA8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D3217" w:rsidRDefault="000D321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2738C" w:rsidRPr="00AB2A90" w:rsidRDefault="0054486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157BA8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</w:t>
            </w: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57BA8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20%</w:t>
            </w:r>
          </w:p>
          <w:p w:rsidR="00157BA8" w:rsidRPr="00AB2A90" w:rsidRDefault="0054486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157BA8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</w:t>
            </w: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57BA8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30%</w:t>
            </w:r>
          </w:p>
          <w:p w:rsidR="00157BA8" w:rsidRPr="00AB2A90" w:rsidRDefault="0054486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 </w:t>
            </w:r>
            <w:r w:rsidR="00157BA8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40%</w:t>
            </w:r>
          </w:p>
          <w:p w:rsidR="00157BA8" w:rsidRPr="00AB2A90" w:rsidRDefault="00544867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157BA8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</w:t>
            </w: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57BA8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60%</w:t>
            </w:r>
          </w:p>
        </w:tc>
        <w:tc>
          <w:tcPr>
            <w:tcW w:w="2524" w:type="dxa"/>
          </w:tcPr>
          <w:p w:rsidR="00F2738C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едагогические работники</w:t>
            </w:r>
          </w:p>
        </w:tc>
      </w:tr>
      <w:tr w:rsidR="00157BA8" w:rsidRPr="00AB2A90" w:rsidTr="0042482A">
        <w:tc>
          <w:tcPr>
            <w:tcW w:w="1041" w:type="dxa"/>
          </w:tcPr>
          <w:p w:rsidR="00157BA8" w:rsidRPr="00AB2A90" w:rsidRDefault="0042482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4.13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.2.</w:t>
            </w:r>
          </w:p>
        </w:tc>
        <w:tc>
          <w:tcPr>
            <w:tcW w:w="3845" w:type="dxa"/>
          </w:tcPr>
          <w:p w:rsidR="00157BA8" w:rsidRPr="00AB2A90" w:rsidRDefault="0054486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0D32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ководство деятельностью учебно-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методических объединений:</w:t>
            </w:r>
          </w:p>
          <w:p w:rsidR="00157BA8" w:rsidRPr="00AB2A90" w:rsidRDefault="000D321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-школьный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уровень</w:t>
            </w:r>
          </w:p>
          <w:p w:rsidR="00157BA8" w:rsidRPr="00AB2A90" w:rsidRDefault="00157BA8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районный уровень</w:t>
            </w:r>
          </w:p>
        </w:tc>
        <w:tc>
          <w:tcPr>
            <w:tcW w:w="2161" w:type="dxa"/>
          </w:tcPr>
          <w:p w:rsidR="00157BA8" w:rsidRPr="00AB2A90" w:rsidRDefault="00157BA8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</w:t>
            </w:r>
            <w:r w:rsidR="00544867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10%</w:t>
            </w:r>
          </w:p>
          <w:p w:rsidR="00157BA8" w:rsidRPr="00AB2A90" w:rsidRDefault="00157BA8" w:rsidP="00AB2A9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r w:rsidR="00544867"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proofErr w:type="gramEnd"/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% </w:t>
            </w:r>
          </w:p>
        </w:tc>
        <w:tc>
          <w:tcPr>
            <w:tcW w:w="2524" w:type="dxa"/>
          </w:tcPr>
          <w:p w:rsidR="00157BA8" w:rsidRPr="00AB2A90" w:rsidRDefault="0054486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="00157BA8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уководители учебно-методических объединений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</w:p>
          <w:p w:rsidR="00544867" w:rsidRPr="00AB2A90" w:rsidRDefault="0054486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44867" w:rsidRPr="00AB2A90" w:rsidTr="0042482A">
        <w:tc>
          <w:tcPr>
            <w:tcW w:w="1041" w:type="dxa"/>
          </w:tcPr>
          <w:p w:rsidR="00544867" w:rsidRPr="00AB2A90" w:rsidRDefault="0042482A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4.13</w:t>
            </w:r>
            <w:r w:rsidR="00544867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.3.</w:t>
            </w:r>
          </w:p>
        </w:tc>
        <w:tc>
          <w:tcPr>
            <w:tcW w:w="3845" w:type="dxa"/>
          </w:tcPr>
          <w:p w:rsidR="00544867" w:rsidRPr="00AB2A90" w:rsidRDefault="00544867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обновлении, разработке структурных элементов научно- методического обеспечения образования</w:t>
            </w:r>
          </w:p>
        </w:tc>
        <w:tc>
          <w:tcPr>
            <w:tcW w:w="2161" w:type="dxa"/>
          </w:tcPr>
          <w:p w:rsidR="00544867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60</w:t>
            </w:r>
          </w:p>
        </w:tc>
        <w:tc>
          <w:tcPr>
            <w:tcW w:w="2524" w:type="dxa"/>
          </w:tcPr>
          <w:p w:rsidR="00544867" w:rsidRPr="00AB2A90" w:rsidRDefault="00671C3D" w:rsidP="00AB2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педагогические работники</w:t>
            </w:r>
          </w:p>
        </w:tc>
      </w:tr>
    </w:tbl>
    <w:p w:rsidR="00916190" w:rsidRPr="00AB2A90" w:rsidRDefault="00916190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F0963" w:rsidRPr="000D3217" w:rsidRDefault="009F0963" w:rsidP="000D3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Условия, критерии и размеры установления надбавки за высокие достижения в труде</w:t>
      </w:r>
    </w:p>
    <w:p w:rsidR="003E19EA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5.1.</w:t>
      </w:r>
      <w:r w:rsid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B4F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Данный вид надбавок устанавл</w:t>
      </w:r>
      <w:r w:rsid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ивается всем работникам учреждения образования</w:t>
      </w:r>
      <w:r w:rsidR="00EB4F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том числе совместителям, за достижения, обеспечивающие устойчивое функционирование и развитие учре</w:t>
      </w:r>
      <w:r w:rsidR="000D32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ждения, обновление материально-</w:t>
      </w:r>
      <w:r w:rsidR="00EB4F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технической базы, позволившие на высоком  качественном уровне осуществлять образовательный  </w:t>
      </w:r>
      <w:r w:rsidR="00EB4F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процесс в соответствии с предъявляемыми требованиями, добиваться качественного улучшения хозяйственной деятельности</w:t>
      </w:r>
      <w:r w:rsidR="00A3210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B4F06" w:rsidRPr="00AB2A90" w:rsidRDefault="003E19E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B4F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Надбав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 за высокие достижения </w:t>
      </w:r>
      <w:r w:rsidR="00EB4F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труде устанавливается в % к окладу на месяц</w:t>
      </w:r>
      <w:r w:rsidR="00126CE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B4F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D5C7A" w:rsidRDefault="00EB4F06" w:rsidP="004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5.3.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 надбавки </w:t>
      </w:r>
      <w:r w:rsidR="00126CE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предельными размерами не ограничивается и выплачивается за фактически отработанное время.</w:t>
      </w:r>
    </w:p>
    <w:p w:rsidR="001B17CA" w:rsidRPr="004176B0" w:rsidRDefault="001B17CA" w:rsidP="004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12443" w:rsidRPr="004325AE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2E7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Критерии и размеры у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становления надбавок</w:t>
      </w:r>
      <w:r w:rsidR="00692E7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высокие достижения в труде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2E7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A951B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заместителей директора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: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E7C9F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активное участие в методической и экспериментальной работе –</w:t>
      </w:r>
      <w:r w:rsidR="006523D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30%; 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применение новаторских подходов, форм и методов работы – </w:t>
      </w:r>
      <w:r w:rsidR="006523D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30%;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активная работа по 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перспективному развитию</w:t>
      </w:r>
      <w:r w:rsidR="004325AE" w:rsidRP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="004325A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творческому сотрудничеству с другими организациями – </w:t>
      </w:r>
      <w:r w:rsidR="006523D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E7C9F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0%.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достижение стабильных  результатов в обеспечении качества образовательного процесса</w:t>
      </w:r>
      <w:r w:rsidR="00A110B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6523D2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30%;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достижение стабильных результатов в процессе   проведения оздоровительных мероприятий, реализации проектов и программ, содействующих укреплению здоровья обучающихся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9E7C9F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40%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9E7C9F" w:rsidRPr="00AB2A90" w:rsidRDefault="009E7C9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замещение функциональных обязанностей директора на время его отсутствия</w:t>
      </w:r>
      <w:r w:rsidR="0011541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(трудовой отпуск, повышение квалификации и т.д.), качественное и своевременное исполнение</w:t>
      </w:r>
      <w:r w:rsidR="0011541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функциональных обязанностей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отсутствии членов администрации в зависимости от длительности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10 дней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20%, до 20 дней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30%, до 30 дней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- 40%;</w:t>
      </w:r>
    </w:p>
    <w:p w:rsidR="009E7C9F" w:rsidRPr="00AB2A90" w:rsidRDefault="009E7C9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высокие результаты в работе, подтвержденные в ходе контроля внутри учреждения, ведомственного контроля, итогов республиканской олимпиады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40%;</w:t>
      </w:r>
    </w:p>
    <w:p w:rsidR="009E7C9F" w:rsidRPr="00AB2A90" w:rsidRDefault="009E7C9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 и</w:t>
      </w:r>
      <w:proofErr w:type="gramEnd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проведение педсовета, заседаний, семинаров, районных конференций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до 40%</w:t>
      </w:r>
      <w:r w:rsidR="0035276B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5276B" w:rsidRPr="00AB2A90" w:rsidRDefault="0035276B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контроля за техникой безопасности</w:t>
      </w:r>
      <w:r w:rsidR="0011541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платными услугами,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членам Совета по питанию</w:t>
      </w:r>
      <w:r w:rsidR="0011541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40%;</w:t>
      </w:r>
    </w:p>
    <w:p w:rsidR="0035276B" w:rsidRPr="00AB2A90" w:rsidRDefault="0035276B" w:rsidP="004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заместителю директора по хозяйственной работе за высокий уровень руководства и обеспечение высокого качества работы обслуживающего персонала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60%; на время проведения ремонта- до 100%, за выполнение особо важных работ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60% оклада по факту выполнения.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Критерии и размеры установления надбавок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высокие достижения в труде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812443" w:rsidRPr="00A951B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педагогических работников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: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 результатам конкурс</w:t>
      </w:r>
      <w:r w:rsidR="0035276B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 профессионального мастерства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«Учитель года», «Классный руководитель года», «Воспитатель года», «Социальный педагог года», «Психолог года», «Молодой специалист», «Педагог-организатор года»</w:t>
      </w:r>
    </w:p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851"/>
        <w:gridCol w:w="1747"/>
        <w:gridCol w:w="1794"/>
        <w:gridCol w:w="2395"/>
      </w:tblGrid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5B24C7" w:rsidP="00AB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pict>
                <v:line id="Прямая соединительная линия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.6pt" to="85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" strokecolor="#4a7ebb"/>
              </w:pic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Этап</w:t>
            </w:r>
          </w:p>
          <w:p w:rsidR="00812443" w:rsidRPr="00AB2A90" w:rsidRDefault="00812443" w:rsidP="00AB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Диплом</w:t>
            </w:r>
          </w:p>
        </w:tc>
        <w:tc>
          <w:tcPr>
            <w:tcW w:w="1854" w:type="dxa"/>
            <w:shd w:val="clear" w:color="auto" w:fill="auto"/>
          </w:tcPr>
          <w:p w:rsidR="00812443" w:rsidRPr="00AB2A90" w:rsidRDefault="004325AE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Учреждение образования</w:t>
            </w:r>
          </w:p>
        </w:tc>
        <w:tc>
          <w:tcPr>
            <w:tcW w:w="180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Район</w:t>
            </w:r>
          </w:p>
        </w:tc>
        <w:tc>
          <w:tcPr>
            <w:tcW w:w="1835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Область</w:t>
            </w:r>
          </w:p>
        </w:tc>
        <w:tc>
          <w:tcPr>
            <w:tcW w:w="2250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Республика 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/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Международный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диплом</w:t>
            </w:r>
          </w:p>
        </w:tc>
        <w:tc>
          <w:tcPr>
            <w:tcW w:w="1854" w:type="dxa"/>
            <w:shd w:val="clear" w:color="auto" w:fill="auto"/>
          </w:tcPr>
          <w:p w:rsidR="00812443" w:rsidRPr="00AB2A90" w:rsidRDefault="006523D2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806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835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6523D2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диплом</w:t>
            </w:r>
          </w:p>
        </w:tc>
        <w:tc>
          <w:tcPr>
            <w:tcW w:w="1854" w:type="dxa"/>
            <w:shd w:val="clear" w:color="auto" w:fill="auto"/>
          </w:tcPr>
          <w:p w:rsidR="00812443" w:rsidRPr="00AB2A90" w:rsidRDefault="006523D2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806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835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6523D2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диплом</w:t>
            </w:r>
          </w:p>
        </w:tc>
        <w:tc>
          <w:tcPr>
            <w:tcW w:w="1854" w:type="dxa"/>
            <w:shd w:val="clear" w:color="auto" w:fill="auto"/>
          </w:tcPr>
          <w:p w:rsidR="00812443" w:rsidRPr="00AB2A90" w:rsidRDefault="006523D2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806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835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6523D2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</w:tr>
      <w:tr w:rsidR="00812443" w:rsidRPr="00AB2A90" w:rsidTr="00671C3D">
        <w:tc>
          <w:tcPr>
            <w:tcW w:w="9571" w:type="dxa"/>
            <w:gridSpan w:val="5"/>
            <w:shd w:val="clear" w:color="auto" w:fill="auto"/>
          </w:tcPr>
          <w:p w:rsidR="00812443" w:rsidRPr="00AB2A90" w:rsidRDefault="00812443" w:rsidP="00AB2A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812443" w:rsidRPr="00AB2A90" w:rsidRDefault="00812443" w:rsidP="00AB2A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Участникам всех этапов конкурса - </w:t>
            </w:r>
            <w:r w:rsidR="006523D2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% (единовременно)</w:t>
            </w:r>
          </w:p>
          <w:p w:rsidR="00812443" w:rsidRPr="00AB2A90" w:rsidRDefault="00812443" w:rsidP="00AB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 результатам участия обучающихся в республиканской олимпиаде по учебным предметам: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247"/>
        <w:gridCol w:w="2272"/>
        <w:gridCol w:w="3261"/>
      </w:tblGrid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35276B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II</w:t>
            </w:r>
          </w:p>
          <w:p w:rsidR="00812443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(р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айон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35276B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III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этап</w:t>
            </w:r>
          </w:p>
          <w:p w:rsidR="00812443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(о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бласть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5276B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Заключительный этап</w:t>
            </w:r>
          </w:p>
          <w:p w:rsidR="00812443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(р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еспублика,</w:t>
            </w:r>
          </w:p>
          <w:p w:rsidR="00812443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еждународный</w:t>
            </w: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диплом</w:t>
            </w:r>
          </w:p>
        </w:tc>
        <w:tc>
          <w:tcPr>
            <w:tcW w:w="2247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:rsidR="00812443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75%</w:t>
            </w:r>
          </w:p>
        </w:tc>
        <w:tc>
          <w:tcPr>
            <w:tcW w:w="3261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100%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диплом</w:t>
            </w:r>
          </w:p>
        </w:tc>
        <w:tc>
          <w:tcPr>
            <w:tcW w:w="2247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:rsidR="00812443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90%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диплом</w:t>
            </w:r>
          </w:p>
        </w:tc>
        <w:tc>
          <w:tcPr>
            <w:tcW w:w="2247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:rsidR="00812443" w:rsidRPr="00AB2A90" w:rsidRDefault="0035276B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80%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грамота</w:t>
            </w:r>
          </w:p>
        </w:tc>
        <w:tc>
          <w:tcPr>
            <w:tcW w:w="2247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6523D2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50%</w:t>
            </w:r>
          </w:p>
        </w:tc>
      </w:tr>
      <w:tr w:rsidR="0035276B" w:rsidRPr="00AB2A90" w:rsidTr="00D265C7">
        <w:tc>
          <w:tcPr>
            <w:tcW w:w="9606" w:type="dxa"/>
            <w:gridSpan w:val="4"/>
            <w:shd w:val="clear" w:color="auto" w:fill="auto"/>
          </w:tcPr>
          <w:p w:rsidR="0035276B" w:rsidRPr="00AB2A90" w:rsidRDefault="0035276B" w:rsidP="0041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Выплаты производятся единовременно</w:t>
            </w:r>
          </w:p>
        </w:tc>
      </w:tr>
    </w:tbl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результатам участия обучающихся</w:t>
      </w:r>
      <w:r w:rsidR="001B17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районных олимпиадах по учебным предметам,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конкурсах, олимпиаде по финансовой грамотности, спортивных соревнованиях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247"/>
        <w:gridCol w:w="2272"/>
        <w:gridCol w:w="3261"/>
      </w:tblGrid>
      <w:tr w:rsidR="00812443" w:rsidRPr="00AB2A90" w:rsidTr="00671C3D">
        <w:trPr>
          <w:trHeight w:val="816"/>
        </w:trPr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Район</w:t>
            </w:r>
          </w:p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Область</w:t>
            </w:r>
          </w:p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Республика,</w:t>
            </w:r>
          </w:p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международный</w:t>
            </w:r>
          </w:p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диплом</w:t>
            </w:r>
          </w:p>
        </w:tc>
        <w:tc>
          <w:tcPr>
            <w:tcW w:w="2247" w:type="dxa"/>
            <w:shd w:val="clear" w:color="auto" w:fill="auto"/>
          </w:tcPr>
          <w:p w:rsidR="00812443" w:rsidRPr="00AB2A90" w:rsidRDefault="006523D2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:rsidR="00812443" w:rsidRPr="00AB2A90" w:rsidRDefault="0080741A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D94494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диплом</w:t>
            </w:r>
          </w:p>
        </w:tc>
        <w:tc>
          <w:tcPr>
            <w:tcW w:w="2247" w:type="dxa"/>
            <w:shd w:val="clear" w:color="auto" w:fill="auto"/>
          </w:tcPr>
          <w:p w:rsidR="00812443" w:rsidRPr="00AB2A90" w:rsidRDefault="006523D2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:rsidR="00812443" w:rsidRPr="00AB2A90" w:rsidRDefault="0080741A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D94494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812443" w:rsidRPr="00AB2A90" w:rsidRDefault="00096F18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D94494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</w:tr>
      <w:tr w:rsidR="00812443" w:rsidRPr="00AB2A90" w:rsidTr="00671C3D">
        <w:tc>
          <w:tcPr>
            <w:tcW w:w="1826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диплом</w:t>
            </w:r>
          </w:p>
        </w:tc>
        <w:tc>
          <w:tcPr>
            <w:tcW w:w="2247" w:type="dxa"/>
            <w:shd w:val="clear" w:color="auto" w:fill="auto"/>
          </w:tcPr>
          <w:p w:rsidR="00812443" w:rsidRPr="00AB2A90" w:rsidRDefault="00812443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5%</w:t>
            </w:r>
          </w:p>
        </w:tc>
        <w:tc>
          <w:tcPr>
            <w:tcW w:w="2272" w:type="dxa"/>
            <w:shd w:val="clear" w:color="auto" w:fill="auto"/>
          </w:tcPr>
          <w:p w:rsidR="00812443" w:rsidRPr="00AB2A90" w:rsidRDefault="0080741A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D94494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812443" w:rsidRPr="00AB2A90" w:rsidRDefault="0080741A" w:rsidP="004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D94494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812443"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</w:tr>
      <w:tr w:rsidR="00812443" w:rsidRPr="00AB2A90" w:rsidTr="00671C3D">
        <w:tc>
          <w:tcPr>
            <w:tcW w:w="9606" w:type="dxa"/>
            <w:gridSpan w:val="4"/>
            <w:shd w:val="clear" w:color="auto" w:fill="auto"/>
          </w:tcPr>
          <w:p w:rsidR="00812443" w:rsidRPr="00AB2A90" w:rsidRDefault="00812443" w:rsidP="0041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Выплаты производятся единовременно</w:t>
            </w:r>
          </w:p>
        </w:tc>
      </w:tr>
    </w:tbl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участников внутришкольных мероприятий, праздников, конкурсов, КВН, выставок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 5 % (единовременно);</w:t>
      </w:r>
    </w:p>
    <w:p w:rsidR="00812443" w:rsidRPr="00AB2A90" w:rsidRDefault="00692E79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проведение  открытых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уроков, воспитательных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мероприятий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семинаров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812443" w:rsidRPr="00AB2A90" w:rsidRDefault="00812443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-республиканского уровня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100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%</w:t>
      </w:r>
    </w:p>
    <w:p w:rsidR="00812443" w:rsidRPr="00AB2A90" w:rsidRDefault="00812443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-областного уровня - 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75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</w:p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-районного уровня 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5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0%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812443" w:rsidRPr="00AB2A90" w:rsidRDefault="004325AE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-школьного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уровня (более одного) 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–до 10%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выступление педагогов на областных, республиканских, международных семинарах и конференциях – от </w:t>
      </w:r>
      <w:r w:rsidR="00D9449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 (на время проведения мероприятия);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выполнение общественных обязанностей в интересах трудового коллектива:</w:t>
      </w:r>
    </w:p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-председателю профкома 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40%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17639" w:rsidRPr="00AB2A90" w:rsidRDefault="00A1763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-членам профкома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35% оклада на период выполнения обязанностей по представлению председателя ПК;</w:t>
      </w:r>
    </w:p>
    <w:p w:rsidR="00A17639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-секретарю педагогического совета - 10%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факту выполнения работ);</w:t>
      </w:r>
    </w:p>
    <w:p w:rsidR="00812443" w:rsidRPr="00AB2A90" w:rsidRDefault="004325AE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-секретарю Совета учреждения образования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5%;</w:t>
      </w:r>
    </w:p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-секретарю попечительского  Совета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5%;</w:t>
      </w:r>
    </w:p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председателю,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секретарю аттестационной комиссии - 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20%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(на время проведения аттестации)</w:t>
      </w:r>
      <w:r w:rsidR="00A1763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E3E1A" w:rsidRPr="00AB2A90" w:rsidRDefault="00EE3E1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-председателю комиссии по оздоровлению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20%;</w:t>
      </w:r>
    </w:p>
    <w:p w:rsidR="00EE3E1A" w:rsidRPr="00AB2A90" w:rsidRDefault="00EE3E1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-члену комиссии по распределению стимулирующих выплат за работу с фондом материального стимулирования и материальной помощи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80%;</w:t>
      </w:r>
    </w:p>
    <w:p w:rsidR="00812443" w:rsidRPr="00AB2A90" w:rsidRDefault="00D265C7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секретарю совещаний при директоре -</w:t>
      </w:r>
      <w:r w:rsidR="00567FC2" w:rsidRP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E3E1A" w:rsidRPr="00AB2A90" w:rsidRDefault="00EE3E1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-начальнику </w:t>
      </w:r>
      <w:r w:rsidR="00D265C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пункта временного размещения населения по гражданской обороне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до 60% (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факту выполнения работ, проведения учений);</w:t>
      </w:r>
    </w:p>
    <w:p w:rsidR="00812443" w:rsidRPr="00AB2A90" w:rsidRDefault="002C55F8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ответственному за оформление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своевременное предоставление документации в военкомат -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% (на время выполнения работ);</w:t>
      </w:r>
    </w:p>
    <w:p w:rsidR="00812443" w:rsidRDefault="002C55F8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составление и ежедневную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корректировку расписания учебных занятий – 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30</w:t>
      </w:r>
      <w:r w:rsid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</w:p>
    <w:p w:rsidR="00A951BA" w:rsidRPr="00AB2A90" w:rsidRDefault="00A951B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секретарю ПО «БРСМ» - 10%.</w:t>
      </w:r>
    </w:p>
    <w:p w:rsidR="00812443" w:rsidRPr="00AB2A90" w:rsidRDefault="00692E79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обеспечение трансляции передового педагог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ического опыта в режиме работы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районного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- 20%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областного ресурсного центра- 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40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</w:p>
    <w:p w:rsidR="00812443" w:rsidRPr="00AB2A90" w:rsidRDefault="00EE3E1A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осуществление учета детей микрорайона, подлежащих обучению на уровне общего среднего образования-  5% </w:t>
      </w:r>
      <w:r w:rsidR="00155E06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сентябрь, январь);</w:t>
      </w:r>
    </w:p>
    <w:p w:rsidR="00812443" w:rsidRPr="00AB2A90" w:rsidRDefault="00EE3E1A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 выполнение обязанностей  классного руководителя (не менее недели)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20%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12443" w:rsidRPr="00AB2A90" w:rsidRDefault="00EE3E1A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социальному педагогу</w:t>
      </w:r>
      <w:r w:rsidR="00D9449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педагогу-психологу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работу с детьми, требующими особого педагогического внимания, и их законными представителями </w:t>
      </w:r>
      <w:r w:rsidR="00D9449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50%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0D5C7A" w:rsidRPr="00AB2A90" w:rsidRDefault="000D5C7A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5.25.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своевременное проведение диагностик и коррекции поведения обучающихся, состоящих на различных видах учета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- 10%;</w:t>
      </w:r>
    </w:p>
    <w:p w:rsidR="000D5C7A" w:rsidRPr="00AB2A90" w:rsidRDefault="000D5C7A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5.26. обеспечение своевременного и качественного выполнения  норм Декрета № 18 «О дополнительных мерах по государственной защите детей в неблагополучных семьях</w:t>
      </w:r>
      <w:r w:rsidR="0011541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(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последующими изменениями)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- 25%;</w:t>
      </w:r>
    </w:p>
    <w:p w:rsidR="00812443" w:rsidRPr="00AB2A90" w:rsidRDefault="00562B5F" w:rsidP="00AB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оснащение материально-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технической базы учебных кабинетов с целью совершенствования  образовательного процесса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 от </w:t>
      </w:r>
      <w:r w:rsidR="00D9449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%; 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накопление  дидактического, раздаточного материала, наглядных пособий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- 10%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12443" w:rsidRPr="00AB2A90" w:rsidRDefault="00562B5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начальнику 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оздоровительного лагеря учреждения образования</w:t>
      </w:r>
      <w:r w:rsidR="004325AE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комплектование, организацию работы, методическое сопровождение и исполнение функциональных обязанностей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50% зам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естителю начальника лагеря - 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EE3E1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учебного года)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0D5C7A" w:rsidRPr="00AB2A90" w:rsidRDefault="000D5C7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5.29. организация работы по оздоровлению  обучающихся в детских оздоровительных лагерях и санаторных школах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- 10%;</w:t>
      </w:r>
    </w:p>
    <w:p w:rsidR="00812443" w:rsidRPr="00AB2A90" w:rsidRDefault="00562B5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ответственному за ведение программы «Параграф» -  10 % (на время выполнения работ);</w:t>
      </w:r>
    </w:p>
    <w:p w:rsidR="00812443" w:rsidRPr="00AB2A90" w:rsidRDefault="00562B5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31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 информац</w:t>
      </w:r>
      <w:r w:rsidR="004325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ионное наполнение школьного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сайта – 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40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% (на время выполнения работ);</w:t>
      </w:r>
    </w:p>
    <w:p w:rsidR="00812443" w:rsidRPr="00AB2A90" w:rsidRDefault="00562B5F" w:rsidP="0080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молодым специалистам за качественное выполнение своих должностных обязанностей - 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50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</w:p>
    <w:p w:rsidR="00812443" w:rsidRPr="00AB2A90" w:rsidRDefault="00562B5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33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 ответственному за организацию работы по пропаганде здорового образа жизни - 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проведение мероприятий 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шестого школьного д</w:t>
      </w:r>
      <w:r w:rsidR="00A63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ня (консультации родителей </w:t>
      </w:r>
      <w:proofErr w:type="spellStart"/>
      <w:r w:rsidR="00A63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и.т.д</w:t>
      </w:r>
      <w:proofErr w:type="spellEnd"/>
      <w:r w:rsidR="00A63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.) 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- 10%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12443" w:rsidRPr="00AB2A90" w:rsidRDefault="00562B5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34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ответственному за проведение мероприятий и организацию деятельности юных инспекторов дорожного движения - 10%;</w:t>
      </w:r>
    </w:p>
    <w:p w:rsidR="00812443" w:rsidRPr="00AB2A90" w:rsidRDefault="00562B5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выполнение общественных постоянных  поручений в интересах коллектива работников </w:t>
      </w:r>
      <w:r w:rsidR="00D265C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решению руководителя, методического объединения, профкома)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работ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требующих дополнительных затрат времени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до 100%;</w:t>
      </w:r>
    </w:p>
    <w:p w:rsidR="00D265C7" w:rsidRPr="00AB2A90" w:rsidRDefault="00D265C7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36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разработка, внедрение элементов новых образовательных технологий 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тесты, деловые игры, использование компьютерных, инновационных  технологий и др.)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применение форм дистанционного обучения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до 30% оклада по факту проделанной работы;  </w:t>
      </w:r>
    </w:p>
    <w:p w:rsidR="00812443" w:rsidRPr="00AB2A90" w:rsidRDefault="00562B5F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0D5C7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37.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ответственным за разработку сценариев, проведение репетиций, концертов, праздников - от 10%;</w:t>
      </w:r>
      <w:r w:rsidR="00D265C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результативность работы объеди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нений по интересам, спортивных </w:t>
      </w:r>
      <w:r w:rsidR="00D265C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секций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формате проводимых мероприятий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F33F1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 5%;</w:t>
      </w:r>
    </w:p>
    <w:p w:rsidR="00D265C7" w:rsidRPr="00AB2A90" w:rsidRDefault="00D265C7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807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дежурство, работа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выходные и праздничные дни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40%;</w:t>
      </w:r>
    </w:p>
    <w:p w:rsidR="007F33F1" w:rsidRPr="00AB2A90" w:rsidRDefault="007F33F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807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39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наличие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почетного звания «</w:t>
      </w:r>
      <w:proofErr w:type="spellStart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Выдатн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proofErr w:type="spellEnd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</w:t>
      </w:r>
      <w:proofErr w:type="spellStart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Адукацы</w:t>
      </w:r>
      <w:proofErr w:type="spellEnd"/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- 10% (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полугодие);</w:t>
      </w:r>
    </w:p>
    <w:p w:rsidR="007F33F1" w:rsidRPr="00AB2A90" w:rsidRDefault="007F33F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807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наличие публикаций в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республиканской прессе – от 10%;</w:t>
      </w:r>
    </w:p>
    <w:p w:rsidR="007F33F1" w:rsidRPr="00AB2A90" w:rsidRDefault="007F33F1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807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41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ведение документации по охране труда- 15%;</w:t>
      </w:r>
    </w:p>
    <w:p w:rsidR="00D265C7" w:rsidRDefault="000D5C7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807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42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редактору школьной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газеты- до 20% по факту выпуска</w:t>
      </w:r>
      <w:r w:rsid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951BA" w:rsidRDefault="0080741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5.43</w:t>
      </w:r>
      <w:r w:rsid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 разработку и реализацию гуманитарных проектов – от 20%;</w:t>
      </w:r>
    </w:p>
    <w:p w:rsidR="00A951BA" w:rsidRDefault="0080741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5.44</w:t>
      </w:r>
      <w:r w:rsid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 организацию спортивно-массовой работы с трудовым коллективом – 20%;</w:t>
      </w:r>
    </w:p>
    <w:p w:rsidR="0042482A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5.45. за получение высшей квалификационной категории – 100% (в течении 2 месяцев);</w:t>
      </w:r>
    </w:p>
    <w:p w:rsidR="0042482A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5.46. за своевременное заполнение электронного журнала – 5%;</w:t>
      </w:r>
    </w:p>
    <w:p w:rsidR="00A951BA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5.47</w:t>
      </w:r>
      <w:r w:rsid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 активное участие во внебюджетной деятельности учреждения образования – до 150%.</w:t>
      </w:r>
    </w:p>
    <w:p w:rsidR="0011541D" w:rsidRPr="00AB2A90" w:rsidRDefault="0011541D" w:rsidP="00AA2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010FA" w:rsidRPr="004176B0" w:rsidRDefault="00692E79" w:rsidP="00417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Критерии и размеры установления надбавок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высокие достижения в труде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="00EB4F06" w:rsidRPr="00A951B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обслуживающего</w:t>
      </w:r>
      <w:r w:rsidR="00812443" w:rsidRPr="00A951B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персонала:</w:t>
      </w:r>
    </w:p>
    <w:p w:rsidR="00812443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5.48</w:t>
      </w:r>
      <w:r w:rsidR="001010FA" w:rsidRPr="00AB2A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2A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2443" w:rsidRPr="00A951B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библиотекарю</w:t>
      </w:r>
      <w:r w:rsidR="00812443" w:rsidRPr="00AB2A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информационное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обеспечение обра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вательного процесса в учреждении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создание </w:t>
      </w:r>
      <w:r w:rsidR="00605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информационно-библиотечного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работу по сохранности книжного фонд</w:t>
      </w:r>
      <w:r w:rsidR="0002547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-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2E7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50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</w:p>
    <w:p w:rsidR="00812443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5.49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951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лаборантам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оказание помощи педагогам </w:t>
      </w:r>
      <w:r w:rsidR="00807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обеспечении учебного процесса ТСО,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использованию </w:t>
      </w:r>
      <w:proofErr w:type="gramStart"/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ЭСО </w:t>
      </w:r>
      <w:r w:rsidR="00692E7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2547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gramEnd"/>
      <w:r w:rsidR="0002547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</w:t>
      </w:r>
      <w:r w:rsidR="00692E79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10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07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лаборантских</w:t>
      </w:r>
      <w:r w:rsidR="0002547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учебных ка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бинетов  к новому учебному году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до 50%;</w:t>
      </w:r>
    </w:p>
    <w:p w:rsidR="001010FA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5.50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951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секретарю, инспектору по кадрам</w:t>
      </w:r>
      <w:r w:rsidR="0002547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2443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5.50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сложность и напряженность труда по делопроизводству, отслеживанию и применению в практической работе изменений нормативной базы бюджетных организаций -  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30 %;</w:t>
      </w:r>
    </w:p>
    <w:p w:rsidR="001010FA" w:rsidRDefault="0042482A" w:rsidP="00AA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5.50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работу с электронным документооборото</w:t>
      </w:r>
      <w:r w:rsidR="0002547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-</w:t>
      </w:r>
      <w:r w:rsidR="001010FA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100%;</w:t>
      </w:r>
    </w:p>
    <w:p w:rsidR="0000659A" w:rsidRPr="00091CF3" w:rsidRDefault="0042482A" w:rsidP="00AA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5.50</w:t>
      </w:r>
      <w:r w:rsidR="00006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.3. </w:t>
      </w:r>
      <w:r w:rsidR="00091C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ведение кадрового делопроизводства – до 50%;</w:t>
      </w:r>
    </w:p>
    <w:p w:rsidR="0000659A" w:rsidRPr="00AB2A90" w:rsidRDefault="0042482A" w:rsidP="00AA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5.50</w:t>
      </w:r>
      <w:r w:rsidR="00006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.4. за выполнение работ, не предусмотренных функциональными (должностной инструкцией) обязанностями – до 50%;</w:t>
      </w:r>
    </w:p>
    <w:p w:rsidR="00091CF3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5.51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12443" w:rsidRPr="00A951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инженеру-прогр</w:t>
      </w:r>
      <w:r w:rsidR="00AA2A74" w:rsidRPr="00A951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аммисту</w:t>
      </w:r>
      <w:r w:rsidR="00091CF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, оператору ЭВМ:</w:t>
      </w:r>
    </w:p>
    <w:p w:rsidR="00812443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5.51</w:t>
      </w:r>
      <w:r w:rsidR="00091CF3" w:rsidRPr="00091C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работу </w:t>
      </w:r>
      <w:r w:rsidR="00091C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сайтом</w:t>
      </w:r>
      <w:r w:rsidR="00AA2A74" w:rsidRP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="00091C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ведение программы «Параграф» -</w:t>
      </w:r>
      <w:r w:rsidR="00D9449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30%;</w:t>
      </w:r>
    </w:p>
    <w:p w:rsidR="00091CF3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5.51</w:t>
      </w:r>
      <w:r w:rsidR="00091C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обеспечение сохранности материальных ценностей – до 30%;</w:t>
      </w:r>
    </w:p>
    <w:p w:rsidR="00091CF3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5.51</w:t>
      </w:r>
      <w:r w:rsidR="00091C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 сопровождение деятельности авторских сетевых проектов, конкурсов районного, республиканского уровня – до 20%;</w:t>
      </w:r>
    </w:p>
    <w:p w:rsidR="00091CF3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5.51</w:t>
      </w:r>
      <w:r w:rsidR="00091C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.4. за обслуживание персональных компьютеров</w:t>
      </w:r>
      <w:r w:rsidR="005F02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до 30%;</w:t>
      </w:r>
    </w:p>
    <w:p w:rsidR="005F02C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5.52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12443" w:rsidRPr="00A951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шеф-повару</w:t>
      </w:r>
      <w:r w:rsidR="005F02C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:</w:t>
      </w:r>
    </w:p>
    <w:p w:rsidR="00812443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5.52</w:t>
      </w:r>
      <w:r w:rsidR="005F02C0" w:rsidRPr="005F02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 w:rsidR="005F02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2443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сложность и напряженность труда, связанную с организацией питания обучающихся - от 30%;</w:t>
      </w:r>
    </w:p>
    <w:p w:rsidR="005F02C0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5.52</w:t>
      </w:r>
      <w:r w:rsidR="005F02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за поддержание санитарно-гигиенического режима в столовой – от 30%;</w:t>
      </w:r>
    </w:p>
    <w:p w:rsidR="005F02C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5.53</w:t>
      </w:r>
      <w:r w:rsidR="005D107C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F02C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поварам:</w:t>
      </w:r>
    </w:p>
    <w:p w:rsidR="00FB722D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5.53</w:t>
      </w:r>
      <w:r w:rsidR="005F02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.1. 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обеспечение качественного питания учащихся, работников учреждения – до 50%;</w:t>
      </w:r>
    </w:p>
    <w:p w:rsidR="005D107C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5.53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за</w:t>
      </w:r>
      <w:r w:rsidR="005D107C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обеспечение бесперебойной работы вверенного оборудования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D107C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50%;</w:t>
      </w:r>
    </w:p>
    <w:p w:rsidR="00FB722D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5.53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 за работу без серьёзных замечаний по актам санитарной эпидемиологической службы – до 50%;</w:t>
      </w:r>
    </w:p>
    <w:p w:rsidR="00FB722D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5.54</w:t>
      </w:r>
      <w:r w:rsidR="005D107C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5D107C" w:rsidRPr="00A951B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кладовщику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:</w:t>
      </w:r>
    </w:p>
    <w:p w:rsidR="005D107C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5.54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 w:rsidR="005D107C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внедрение принципов ХАССП при организации доставки и хранения продовольственного сырья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D107C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 30%;</w:t>
      </w:r>
    </w:p>
    <w:p w:rsidR="00FB722D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5.54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п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оддержание надлежащего порядка на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закреплённых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участках – до 30%;</w:t>
      </w:r>
    </w:p>
    <w:p w:rsidR="00890542" w:rsidRPr="00AB2A90" w:rsidRDefault="0042482A" w:rsidP="0089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5.54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 за работу без серьёзных замечаний по актам санитарной эпидемиологической службы – до 50%;</w:t>
      </w:r>
    </w:p>
    <w:p w:rsidR="005D107C" w:rsidRPr="00AB2A90" w:rsidRDefault="005D107C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5.5</w:t>
      </w:r>
      <w:r w:rsidR="004248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A2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B722D" w:rsidRPr="00FB722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сторожу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обеспечение 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сохранности 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закрепленных ценносте</w:t>
      </w:r>
      <w:r w:rsidR="00025477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 -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5</w:t>
      </w:r>
      <w:r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0%;</w:t>
      </w:r>
    </w:p>
    <w:p w:rsidR="00A110B3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5.56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водителю автомобиля:</w:t>
      </w:r>
    </w:p>
    <w:p w:rsidR="00890542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5.56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 за обеспечение бесперебойной работы вверенного транспортного средства – до 50%;</w:t>
      </w:r>
    </w:p>
    <w:p w:rsidR="00890542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5.56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за осуществление экстренных ремонтных работ – до 50%;</w:t>
      </w:r>
    </w:p>
    <w:p w:rsidR="00890542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5.57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рабочему по комплексному обслуживанию и ремонту зданий и сооружений:</w:t>
      </w:r>
    </w:p>
    <w:p w:rsidR="00EB3662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5.57</w:t>
      </w:r>
      <w:r w:rsidR="00EB3662" w:rsidRPr="00EB3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 w:rsidR="00EB3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высокое качество выполнения функциональных обязанностей – до 50%;</w:t>
      </w:r>
    </w:p>
    <w:p w:rsidR="00EB3662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5.57</w:t>
      </w:r>
      <w:r w:rsidR="00EB3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за проведение ремонтных работ на территории и в помещениях учреждения – до 50%;</w:t>
      </w:r>
    </w:p>
    <w:p w:rsidR="004D47F6" w:rsidRPr="00EB3662" w:rsidRDefault="0042482A" w:rsidP="004D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5.57</w:t>
      </w:r>
      <w:r w:rsidR="00EB3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.3. за образцовое содержание рабочего места, спецодежды, инструмента, оборудования – до 50%; </w:t>
      </w:r>
    </w:p>
    <w:p w:rsidR="00890542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5.58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уборщикам служебных помещений:</w:t>
      </w:r>
    </w:p>
    <w:p w:rsidR="00EB3662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5.58</w:t>
      </w:r>
      <w:r w:rsidR="00EB3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 за высокое качество уборки, отсутствие замечаний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стороны администрации, санитарно-эпидемиологической службы – до 40%;</w:t>
      </w:r>
    </w:p>
    <w:p w:rsidR="004D47F6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5.58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 за расширение зоны деятельности – до 50%;</w:t>
      </w:r>
    </w:p>
    <w:p w:rsidR="004D47F6" w:rsidRPr="004D47F6" w:rsidRDefault="004D47F6" w:rsidP="004D47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4248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.3. </w:t>
      </w:r>
      <w:r w:rsidRP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</w:t>
      </w:r>
      <w:r w:rsidRPr="004D47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уборке санузлов с применением дезинфицирующих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7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до 50%;</w:t>
      </w:r>
    </w:p>
    <w:p w:rsidR="00890542" w:rsidRDefault="0042482A" w:rsidP="004D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5.59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дворникам:</w:t>
      </w:r>
    </w:p>
    <w:p w:rsidR="004D47F6" w:rsidRDefault="0042482A" w:rsidP="004D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5.59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 за высокое качество уборки, отсутствие замечаний по качеству убираемой территории, соблюдение техники безопасности – до 30%;</w:t>
      </w:r>
    </w:p>
    <w:p w:rsidR="004D47F6" w:rsidRPr="004D47F6" w:rsidRDefault="0042482A" w:rsidP="0093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5.59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</w:t>
      </w:r>
      <w:r w:rsidR="009364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сложность и напряжённость работы в зимний период – до 20%;</w:t>
      </w:r>
    </w:p>
    <w:p w:rsidR="00890542" w:rsidRPr="004D47F6" w:rsidRDefault="0042482A" w:rsidP="004D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5.60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9054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Для всех категорий</w:t>
      </w:r>
      <w:r w:rsidR="00865704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работников:</w:t>
      </w:r>
    </w:p>
    <w:p w:rsidR="00FB722D" w:rsidRDefault="0042482A" w:rsidP="004D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5.60</w:t>
      </w:r>
      <w:r w:rsidR="00FB722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FB722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</w:t>
      </w:r>
      <w:r w:rsidR="00FB722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нение работ по благоустройству </w:t>
      </w:r>
      <w:r w:rsidR="002D6F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озеленению </w:t>
      </w:r>
      <w:r w:rsidR="00FB722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пришкольной территории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 до 100</w:t>
      </w:r>
      <w:r w:rsidR="00FB7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 (</w:t>
      </w:r>
      <w:r w:rsidR="00FB722D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время выполнения работ);</w:t>
      </w:r>
    </w:p>
    <w:p w:rsidR="00A951BA" w:rsidRPr="00AB2A90" w:rsidRDefault="0042482A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5.60</w:t>
      </w:r>
      <w:r w:rsid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за</w:t>
      </w:r>
      <w:r w:rsidR="00A95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выполнение общественных поручений в интересах коллектива, выполнение работ, требующих дополни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тельных затрат времени – до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="004D47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</w:p>
    <w:p w:rsidR="00865704" w:rsidRPr="00AB2A90" w:rsidRDefault="0042482A" w:rsidP="002D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5.60</w:t>
      </w:r>
      <w:r w:rsidR="002D6F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8657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своевременную и качественную работу по подготовке к новому учебному году -</w:t>
      </w:r>
      <w:r w:rsidR="008657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50%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65704" w:rsidRPr="00AB2A90" w:rsidRDefault="0042482A" w:rsidP="00865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5.60</w:t>
      </w:r>
      <w:r w:rsidR="002D6F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.4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8657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выполнение </w:t>
      </w:r>
      <w:r w:rsidR="002D6F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срочных работ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связанных с</w:t>
      </w:r>
      <w:r w:rsidR="002D6F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</w:t>
      </w:r>
      <w:r w:rsidR="00096F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олжностными обязанностями – до 50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</w:p>
    <w:p w:rsidR="00C31F1C" w:rsidRPr="00AB2A90" w:rsidRDefault="0042482A" w:rsidP="004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5.60</w:t>
      </w:r>
      <w:r w:rsidR="002D6F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.5. </w:t>
      </w:r>
      <w:r w:rsidR="008657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увеличение 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объема трудовых обязанностей</w:t>
      </w:r>
      <w:r w:rsidR="009364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выполнение ремонтных работ хозяйственным способом</w:t>
      </w:r>
      <w:r w:rsidR="00865704" w:rsidRPr="00AB2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до 50%;</w:t>
      </w:r>
    </w:p>
    <w:p w:rsidR="00D63B71" w:rsidRPr="00AB2A90" w:rsidRDefault="0012074D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D63B71" w:rsidRPr="00AB2A90">
        <w:rPr>
          <w:rFonts w:ascii="Times New Roman" w:hAnsi="Times New Roman" w:cs="Times New Roman"/>
          <w:sz w:val="30"/>
          <w:szCs w:val="30"/>
        </w:rPr>
        <w:t>. Компенсирующие выплаты в виде д</w:t>
      </w:r>
      <w:r w:rsidR="00605F5A">
        <w:rPr>
          <w:rFonts w:ascii="Times New Roman" w:hAnsi="Times New Roman" w:cs="Times New Roman"/>
          <w:sz w:val="30"/>
          <w:szCs w:val="30"/>
        </w:rPr>
        <w:t xml:space="preserve">оплаты за особые условия труда </w:t>
      </w:r>
      <w:r w:rsidR="00D63B71" w:rsidRPr="00AB2A90">
        <w:rPr>
          <w:rFonts w:ascii="Times New Roman" w:hAnsi="Times New Roman" w:cs="Times New Roman"/>
          <w:sz w:val="30"/>
          <w:szCs w:val="30"/>
        </w:rPr>
        <w:t>устанавливаются</w:t>
      </w:r>
      <w:r w:rsidR="003E19EA" w:rsidRPr="00AB2A90">
        <w:rPr>
          <w:rFonts w:ascii="Times New Roman" w:hAnsi="Times New Roman" w:cs="Times New Roman"/>
          <w:sz w:val="30"/>
          <w:szCs w:val="30"/>
        </w:rPr>
        <w:t xml:space="preserve"> приказом </w:t>
      </w:r>
      <w:r w:rsidR="00865704">
        <w:rPr>
          <w:rFonts w:ascii="Times New Roman" w:hAnsi="Times New Roman" w:cs="Times New Roman"/>
          <w:sz w:val="30"/>
          <w:szCs w:val="30"/>
        </w:rPr>
        <w:t>директора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 </w:t>
      </w:r>
      <w:r w:rsidR="00865704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 следующим работникам</w:t>
      </w:r>
      <w:r w:rsidR="00155E06" w:rsidRPr="00AB2A90">
        <w:rPr>
          <w:rFonts w:ascii="Times New Roman" w:hAnsi="Times New Roman" w:cs="Times New Roman"/>
          <w:sz w:val="30"/>
          <w:szCs w:val="30"/>
        </w:rPr>
        <w:t>:</w:t>
      </w:r>
    </w:p>
    <w:p w:rsidR="00D63B71" w:rsidRPr="00AB2A90" w:rsidRDefault="0012074D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A2A74">
        <w:rPr>
          <w:rFonts w:ascii="Times New Roman" w:hAnsi="Times New Roman" w:cs="Times New Roman"/>
          <w:sz w:val="30"/>
          <w:szCs w:val="30"/>
        </w:rPr>
        <w:t>.1. библиотекарю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 за работу с библиотечным фондом учебников в размере 1 (одного) процента от базовой ставки за каждую 1000 экземпляров учебников, но н</w:t>
      </w:r>
      <w:r w:rsidR="00865704">
        <w:rPr>
          <w:rFonts w:ascii="Times New Roman" w:hAnsi="Times New Roman" w:cs="Times New Roman"/>
          <w:sz w:val="30"/>
          <w:szCs w:val="30"/>
        </w:rPr>
        <w:t>е более 15%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 одному работнику;</w:t>
      </w:r>
    </w:p>
    <w:p w:rsidR="00D63B71" w:rsidRPr="00AB2A90" w:rsidRDefault="0012074D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D63B71" w:rsidRPr="00AB2A90">
        <w:rPr>
          <w:rFonts w:ascii="Times New Roman" w:hAnsi="Times New Roman" w:cs="Times New Roman"/>
          <w:sz w:val="30"/>
          <w:szCs w:val="30"/>
        </w:rPr>
        <w:t>.2.</w:t>
      </w:r>
      <w:r w:rsidR="00AA2A74">
        <w:rPr>
          <w:rFonts w:ascii="Times New Roman" w:hAnsi="Times New Roman" w:cs="Times New Roman"/>
          <w:sz w:val="30"/>
          <w:szCs w:val="30"/>
        </w:rPr>
        <w:t xml:space="preserve"> </w:t>
      </w:r>
      <w:r w:rsidR="00A6356F">
        <w:rPr>
          <w:rFonts w:ascii="Times New Roman" w:hAnsi="Times New Roman" w:cs="Times New Roman"/>
          <w:sz w:val="30"/>
          <w:szCs w:val="30"/>
        </w:rPr>
        <w:t>водителю автомобиля</w:t>
      </w:r>
      <w:r w:rsidR="00D63B71" w:rsidRPr="00AB2A90">
        <w:rPr>
          <w:rFonts w:ascii="Times New Roman" w:hAnsi="Times New Roman" w:cs="Times New Roman"/>
          <w:sz w:val="30"/>
          <w:szCs w:val="30"/>
        </w:rPr>
        <w:t>, осуществляющему подвоз обучающихся в учреждение образования</w:t>
      </w:r>
      <w:r w:rsidR="00AA2A74">
        <w:rPr>
          <w:rFonts w:ascii="Times New Roman" w:hAnsi="Times New Roman" w:cs="Times New Roman"/>
          <w:sz w:val="30"/>
          <w:szCs w:val="30"/>
        </w:rPr>
        <w:t xml:space="preserve"> </w:t>
      </w:r>
      <w:r w:rsidR="00865704">
        <w:rPr>
          <w:rFonts w:ascii="Times New Roman" w:hAnsi="Times New Roman" w:cs="Times New Roman"/>
          <w:sz w:val="30"/>
          <w:szCs w:val="30"/>
        </w:rPr>
        <w:t>- 100</w:t>
      </w:r>
      <w:r w:rsidR="00D63B71" w:rsidRPr="00AB2A90">
        <w:rPr>
          <w:rFonts w:ascii="Times New Roman" w:hAnsi="Times New Roman" w:cs="Times New Roman"/>
          <w:sz w:val="30"/>
          <w:szCs w:val="30"/>
        </w:rPr>
        <w:t>% оклада;</w:t>
      </w:r>
    </w:p>
    <w:p w:rsidR="00D63B71" w:rsidRPr="00AB2A90" w:rsidRDefault="0012074D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D63B71" w:rsidRPr="00AB2A90">
        <w:rPr>
          <w:rFonts w:ascii="Times New Roman" w:hAnsi="Times New Roman" w:cs="Times New Roman"/>
          <w:sz w:val="30"/>
          <w:szCs w:val="30"/>
        </w:rPr>
        <w:t>.3.</w:t>
      </w:r>
      <w:r w:rsidR="00AA2A74">
        <w:rPr>
          <w:rFonts w:ascii="Times New Roman" w:hAnsi="Times New Roman" w:cs="Times New Roman"/>
          <w:sz w:val="30"/>
          <w:szCs w:val="30"/>
        </w:rPr>
        <w:t xml:space="preserve"> 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директору, заместителю </w:t>
      </w:r>
      <w:r w:rsidR="00025477" w:rsidRPr="00AB2A90">
        <w:rPr>
          <w:rFonts w:ascii="Times New Roman" w:hAnsi="Times New Roman" w:cs="Times New Roman"/>
          <w:sz w:val="30"/>
          <w:szCs w:val="30"/>
        </w:rPr>
        <w:t>директора,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 курирующему </w:t>
      </w:r>
      <w:r w:rsidR="009A6ABA">
        <w:rPr>
          <w:rFonts w:ascii="Times New Roman" w:hAnsi="Times New Roman" w:cs="Times New Roman"/>
          <w:sz w:val="30"/>
          <w:szCs w:val="30"/>
        </w:rPr>
        <w:t xml:space="preserve">работу </w:t>
      </w:r>
      <w:r w:rsidR="00D63B71" w:rsidRPr="00AB2A90">
        <w:rPr>
          <w:rFonts w:ascii="Times New Roman" w:hAnsi="Times New Roman" w:cs="Times New Roman"/>
          <w:sz w:val="30"/>
          <w:szCs w:val="30"/>
        </w:rPr>
        <w:t>пункт</w:t>
      </w:r>
      <w:r w:rsidR="009A6ABA">
        <w:rPr>
          <w:rFonts w:ascii="Times New Roman" w:hAnsi="Times New Roman" w:cs="Times New Roman"/>
          <w:sz w:val="30"/>
          <w:szCs w:val="30"/>
        </w:rPr>
        <w:t>а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 психолого-педагогической помощи</w:t>
      </w:r>
      <w:r w:rsidR="00AA2A74">
        <w:rPr>
          <w:rFonts w:ascii="Times New Roman" w:hAnsi="Times New Roman" w:cs="Times New Roman"/>
          <w:sz w:val="30"/>
          <w:szCs w:val="30"/>
        </w:rPr>
        <w:t xml:space="preserve"> - 2</w:t>
      </w:r>
      <w:r w:rsidR="0052629C" w:rsidRPr="00AB2A90">
        <w:rPr>
          <w:rFonts w:ascii="Times New Roman" w:hAnsi="Times New Roman" w:cs="Times New Roman"/>
          <w:sz w:val="30"/>
          <w:szCs w:val="30"/>
        </w:rPr>
        <w:t>0%</w:t>
      </w:r>
      <w:r w:rsidR="009A6ABA">
        <w:rPr>
          <w:rFonts w:ascii="Times New Roman" w:hAnsi="Times New Roman" w:cs="Times New Roman"/>
          <w:sz w:val="30"/>
          <w:szCs w:val="30"/>
        </w:rPr>
        <w:t xml:space="preserve"> от базовой ставки</w:t>
      </w:r>
      <w:r w:rsidR="00D63B71" w:rsidRPr="00AB2A90">
        <w:rPr>
          <w:rFonts w:ascii="Times New Roman" w:hAnsi="Times New Roman" w:cs="Times New Roman"/>
          <w:sz w:val="30"/>
          <w:szCs w:val="30"/>
        </w:rPr>
        <w:t>, учител</w:t>
      </w:r>
      <w:r w:rsidR="009A6ABA">
        <w:rPr>
          <w:rFonts w:ascii="Times New Roman" w:hAnsi="Times New Roman" w:cs="Times New Roman"/>
          <w:sz w:val="30"/>
          <w:szCs w:val="30"/>
        </w:rPr>
        <w:t>ю</w:t>
      </w:r>
      <w:r w:rsidR="00AA2A74">
        <w:rPr>
          <w:rFonts w:ascii="Times New Roman" w:hAnsi="Times New Roman" w:cs="Times New Roman"/>
          <w:sz w:val="30"/>
          <w:szCs w:val="30"/>
        </w:rPr>
        <w:t>–</w:t>
      </w:r>
      <w:r w:rsidR="00D63B71" w:rsidRPr="00AB2A90">
        <w:rPr>
          <w:rFonts w:ascii="Times New Roman" w:hAnsi="Times New Roman" w:cs="Times New Roman"/>
          <w:sz w:val="30"/>
          <w:szCs w:val="30"/>
        </w:rPr>
        <w:t>дефектологу</w:t>
      </w:r>
      <w:r w:rsidR="009A6ABA">
        <w:rPr>
          <w:rFonts w:ascii="Times New Roman" w:hAnsi="Times New Roman" w:cs="Times New Roman"/>
          <w:sz w:val="30"/>
          <w:szCs w:val="30"/>
        </w:rPr>
        <w:t>, учителям, работающим с учащимися с особенностями психофизического развития</w:t>
      </w:r>
      <w:r w:rsidR="00AA2A74">
        <w:rPr>
          <w:rFonts w:ascii="Times New Roman" w:hAnsi="Times New Roman" w:cs="Times New Roman"/>
          <w:sz w:val="30"/>
          <w:szCs w:val="30"/>
        </w:rPr>
        <w:t xml:space="preserve"> </w:t>
      </w:r>
      <w:r w:rsidR="00D63B71" w:rsidRPr="00AB2A90">
        <w:rPr>
          <w:rFonts w:ascii="Times New Roman" w:hAnsi="Times New Roman" w:cs="Times New Roman"/>
          <w:sz w:val="30"/>
          <w:szCs w:val="30"/>
        </w:rPr>
        <w:t>- 20% от базовой ставки</w:t>
      </w:r>
      <w:r w:rsidR="009A6ABA">
        <w:rPr>
          <w:rFonts w:ascii="Times New Roman" w:hAnsi="Times New Roman" w:cs="Times New Roman"/>
          <w:sz w:val="30"/>
          <w:szCs w:val="30"/>
        </w:rPr>
        <w:t xml:space="preserve"> пропорционально отработанному времени</w:t>
      </w:r>
      <w:r w:rsidR="00D63B71" w:rsidRPr="00AB2A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2629C" w:rsidRPr="00AB2A90" w:rsidRDefault="0052629C" w:rsidP="00AB2A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629C" w:rsidRPr="00AB2A90" w:rsidRDefault="0052629C" w:rsidP="00A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A90" w:rsidRPr="00AB2A90" w:rsidTr="00AB2A90">
        <w:tc>
          <w:tcPr>
            <w:tcW w:w="4644" w:type="dxa"/>
          </w:tcPr>
          <w:p w:rsidR="00AB2A90" w:rsidRPr="00AB2A90" w:rsidRDefault="00AB2A90" w:rsidP="00A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государственного учреждения образования</w:t>
            </w:r>
          </w:p>
          <w:p w:rsidR="00AB2A90" w:rsidRPr="00AB2A90" w:rsidRDefault="00AB2A90" w:rsidP="00A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«Средняя школа  №2</w:t>
            </w:r>
          </w:p>
          <w:p w:rsidR="00AB2A90" w:rsidRPr="00AB2A90" w:rsidRDefault="00AB2A90" w:rsidP="00A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Островца»</w:t>
            </w:r>
          </w:p>
          <w:p w:rsidR="00AB2A90" w:rsidRPr="00AB2A90" w:rsidRDefault="00AB2A90" w:rsidP="00AB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B2A90" w:rsidRPr="00AB2A90" w:rsidRDefault="00AB2A90" w:rsidP="00AB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B2A90" w:rsidRPr="00AB2A90" w:rsidRDefault="00AB2A90" w:rsidP="00AB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_____________А.Ч.Трейгис</w:t>
            </w:r>
          </w:p>
        </w:tc>
        <w:tc>
          <w:tcPr>
            <w:tcW w:w="4644" w:type="dxa"/>
            <w:hideMark/>
          </w:tcPr>
          <w:p w:rsidR="00AB2A90" w:rsidRPr="00AB2A90" w:rsidRDefault="00AB2A90" w:rsidP="00A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профсоюзного комитета государственного учреждения образования </w:t>
            </w:r>
          </w:p>
          <w:p w:rsidR="00AB2A90" w:rsidRPr="00AB2A90" w:rsidRDefault="00AB2A90" w:rsidP="00A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«Средняя школа №2 г. Островца» Белорусского профсоюза работников образования и науки</w:t>
            </w:r>
          </w:p>
          <w:p w:rsidR="00AB2A90" w:rsidRPr="00AB2A90" w:rsidRDefault="00AB2A90" w:rsidP="00AB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2A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 Е.Н.Савицкая</w:t>
            </w:r>
          </w:p>
        </w:tc>
      </w:tr>
    </w:tbl>
    <w:p w:rsidR="00812443" w:rsidRPr="00AB2A90" w:rsidRDefault="00812443" w:rsidP="00AB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812443" w:rsidRPr="00AB2A90" w:rsidSect="004176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B2B"/>
    <w:multiLevelType w:val="hybridMultilevel"/>
    <w:tmpl w:val="624093DC"/>
    <w:lvl w:ilvl="0" w:tplc="279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443"/>
    <w:rsid w:val="0000659A"/>
    <w:rsid w:val="00014057"/>
    <w:rsid w:val="00025477"/>
    <w:rsid w:val="00042FBC"/>
    <w:rsid w:val="00091CF3"/>
    <w:rsid w:val="00096F18"/>
    <w:rsid w:val="000D3217"/>
    <w:rsid w:val="000D5C7A"/>
    <w:rsid w:val="000F7AC4"/>
    <w:rsid w:val="001010FA"/>
    <w:rsid w:val="00101401"/>
    <w:rsid w:val="0011541D"/>
    <w:rsid w:val="0012074D"/>
    <w:rsid w:val="00123AC3"/>
    <w:rsid w:val="00126CE9"/>
    <w:rsid w:val="0014013D"/>
    <w:rsid w:val="00155E06"/>
    <w:rsid w:val="00157BA8"/>
    <w:rsid w:val="00196FE5"/>
    <w:rsid w:val="001B17CA"/>
    <w:rsid w:val="001C0847"/>
    <w:rsid w:val="001C60AF"/>
    <w:rsid w:val="001D0BC1"/>
    <w:rsid w:val="00215CF6"/>
    <w:rsid w:val="00236909"/>
    <w:rsid w:val="00256FC2"/>
    <w:rsid w:val="0026254F"/>
    <w:rsid w:val="002C55F8"/>
    <w:rsid w:val="002D6F4A"/>
    <w:rsid w:val="0035276B"/>
    <w:rsid w:val="003E19EA"/>
    <w:rsid w:val="004176B0"/>
    <w:rsid w:val="0042482A"/>
    <w:rsid w:val="00424B2A"/>
    <w:rsid w:val="004325AE"/>
    <w:rsid w:val="00460211"/>
    <w:rsid w:val="00464431"/>
    <w:rsid w:val="004D01BA"/>
    <w:rsid w:val="004D47F6"/>
    <w:rsid w:val="0052629C"/>
    <w:rsid w:val="00544867"/>
    <w:rsid w:val="00562B5F"/>
    <w:rsid w:val="0056660B"/>
    <w:rsid w:val="00567FC2"/>
    <w:rsid w:val="005B24C7"/>
    <w:rsid w:val="005D107C"/>
    <w:rsid w:val="005F02C0"/>
    <w:rsid w:val="005F107B"/>
    <w:rsid w:val="00604693"/>
    <w:rsid w:val="00605F5A"/>
    <w:rsid w:val="006523D2"/>
    <w:rsid w:val="00671C3D"/>
    <w:rsid w:val="00692E79"/>
    <w:rsid w:val="00697964"/>
    <w:rsid w:val="00756B7E"/>
    <w:rsid w:val="007647C6"/>
    <w:rsid w:val="007C59F0"/>
    <w:rsid w:val="007D40E6"/>
    <w:rsid w:val="007F33F1"/>
    <w:rsid w:val="0080741A"/>
    <w:rsid w:val="00812443"/>
    <w:rsid w:val="00851763"/>
    <w:rsid w:val="00865704"/>
    <w:rsid w:val="00890542"/>
    <w:rsid w:val="00897CA5"/>
    <w:rsid w:val="008A0046"/>
    <w:rsid w:val="008A1E42"/>
    <w:rsid w:val="008B7346"/>
    <w:rsid w:val="00916190"/>
    <w:rsid w:val="009364E2"/>
    <w:rsid w:val="009A6ABA"/>
    <w:rsid w:val="009E7C9F"/>
    <w:rsid w:val="009F0963"/>
    <w:rsid w:val="00A110B3"/>
    <w:rsid w:val="00A1134F"/>
    <w:rsid w:val="00A17639"/>
    <w:rsid w:val="00A3210E"/>
    <w:rsid w:val="00A6356F"/>
    <w:rsid w:val="00A951BA"/>
    <w:rsid w:val="00A963B3"/>
    <w:rsid w:val="00AA2A74"/>
    <w:rsid w:val="00AB2A90"/>
    <w:rsid w:val="00AD35EF"/>
    <w:rsid w:val="00AE45B0"/>
    <w:rsid w:val="00BA2565"/>
    <w:rsid w:val="00C31F1C"/>
    <w:rsid w:val="00C54B10"/>
    <w:rsid w:val="00C879C6"/>
    <w:rsid w:val="00CE4234"/>
    <w:rsid w:val="00D00E6E"/>
    <w:rsid w:val="00D07912"/>
    <w:rsid w:val="00D265C7"/>
    <w:rsid w:val="00D36A78"/>
    <w:rsid w:val="00D42B38"/>
    <w:rsid w:val="00D63B71"/>
    <w:rsid w:val="00D82F81"/>
    <w:rsid w:val="00D94494"/>
    <w:rsid w:val="00E27895"/>
    <w:rsid w:val="00E55AB2"/>
    <w:rsid w:val="00EA5BF0"/>
    <w:rsid w:val="00EB3662"/>
    <w:rsid w:val="00EB4F06"/>
    <w:rsid w:val="00EE3E1A"/>
    <w:rsid w:val="00F2738C"/>
    <w:rsid w:val="00F43F18"/>
    <w:rsid w:val="00F67320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DD155B-F52E-480E-8029-A3F2E6A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CF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F6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67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B81D-510E-4E92-8B64-5498194A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17</cp:revision>
  <cp:lastPrinted>2021-02-12T07:56:00Z</cp:lastPrinted>
  <dcterms:created xsi:type="dcterms:W3CDTF">2020-01-27T08:44:00Z</dcterms:created>
  <dcterms:modified xsi:type="dcterms:W3CDTF">2021-02-12T07:59:00Z</dcterms:modified>
</cp:coreProperties>
</file>